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23" w:rsidRPr="00211B18" w:rsidRDefault="004F6063" w:rsidP="008F42D3">
      <w:pPr>
        <w:jc w:val="center"/>
        <w:rPr>
          <w:rFonts w:ascii="Arial" w:hAnsi="Arial" w:cs="Arial"/>
          <w:b/>
        </w:rPr>
      </w:pPr>
      <w:r>
        <w:rPr>
          <w:rFonts w:ascii="Arial" w:hAnsi="Arial" w:cs="Arial"/>
          <w:b/>
        </w:rPr>
        <w:t xml:space="preserve">TOWN </w:t>
      </w:r>
      <w:r w:rsidR="00505223" w:rsidRPr="00211B18">
        <w:rPr>
          <w:rFonts w:ascii="Arial" w:hAnsi="Arial" w:cs="Arial"/>
          <w:b/>
        </w:rPr>
        <w:t>OF SIMSBURY</w:t>
      </w:r>
    </w:p>
    <w:p w:rsidR="008F42D3" w:rsidRPr="00211B18" w:rsidRDefault="008F42D3" w:rsidP="00CA0AA0">
      <w:pPr>
        <w:jc w:val="center"/>
        <w:rPr>
          <w:rFonts w:ascii="Arial" w:hAnsi="Arial" w:cs="Arial"/>
          <w:b/>
        </w:rPr>
      </w:pPr>
      <w:r w:rsidRPr="00211B18">
        <w:rPr>
          <w:rFonts w:ascii="Arial" w:hAnsi="Arial" w:cs="Arial"/>
          <w:b/>
        </w:rPr>
        <w:t>BOARD OF EDUCATION</w:t>
      </w:r>
    </w:p>
    <w:p w:rsidR="008F42D3" w:rsidRPr="00211B18" w:rsidRDefault="008F42D3" w:rsidP="008F42D3">
      <w:pPr>
        <w:rPr>
          <w:rFonts w:ascii="Arial" w:hAnsi="Arial" w:cs="Arial"/>
        </w:rPr>
      </w:pPr>
    </w:p>
    <w:p w:rsidR="009D1D96" w:rsidRPr="009D1D96" w:rsidRDefault="008F42D3">
      <w:pPr>
        <w:rPr>
          <w:rFonts w:ascii="Arial" w:hAnsi="Arial" w:cs="Arial"/>
        </w:rPr>
      </w:pPr>
      <w:r w:rsidRPr="00211B18">
        <w:rPr>
          <w:rFonts w:ascii="Arial" w:hAnsi="Arial" w:cs="Arial"/>
        </w:rPr>
        <w:t>Reco</w:t>
      </w:r>
      <w:r w:rsidR="009540B5" w:rsidRPr="00211B18">
        <w:rPr>
          <w:rFonts w:ascii="Arial" w:hAnsi="Arial" w:cs="Arial"/>
        </w:rPr>
        <w:t>rd of Proceedings</w:t>
      </w:r>
      <w:r w:rsidR="00F1141F">
        <w:rPr>
          <w:rFonts w:ascii="Arial" w:hAnsi="Arial" w:cs="Arial"/>
        </w:rPr>
        <w:t xml:space="preserve"> </w:t>
      </w:r>
      <w:r w:rsidR="00F74EB6">
        <w:rPr>
          <w:rFonts w:ascii="Arial" w:hAnsi="Arial" w:cs="Arial"/>
        </w:rPr>
        <w:tab/>
      </w:r>
      <w:r w:rsidR="00F902AD">
        <w:rPr>
          <w:rFonts w:ascii="Arial" w:hAnsi="Arial" w:cs="Arial"/>
        </w:rPr>
        <w:tab/>
      </w:r>
      <w:r w:rsidR="009540B5" w:rsidRPr="00211B18">
        <w:rPr>
          <w:rFonts w:ascii="Arial" w:hAnsi="Arial" w:cs="Arial"/>
        </w:rPr>
        <w:tab/>
      </w:r>
      <w:r w:rsidR="00E35B8D">
        <w:rPr>
          <w:rFonts w:ascii="Arial" w:hAnsi="Arial" w:cs="Arial"/>
        </w:rPr>
        <w:t xml:space="preserve">    </w:t>
      </w:r>
      <w:r w:rsidR="00B15C54">
        <w:rPr>
          <w:rFonts w:ascii="Arial" w:hAnsi="Arial" w:cs="Arial"/>
        </w:rPr>
        <w:t>Regular</w:t>
      </w:r>
      <w:r w:rsidR="00BB1A7B">
        <w:rPr>
          <w:rFonts w:ascii="Arial" w:hAnsi="Arial" w:cs="Arial"/>
        </w:rPr>
        <w:t xml:space="preserve"> Meeting</w:t>
      </w:r>
      <w:r w:rsidR="00A84BBD">
        <w:rPr>
          <w:rFonts w:ascii="Arial" w:hAnsi="Arial" w:cs="Arial"/>
        </w:rPr>
        <w:tab/>
      </w:r>
      <w:r w:rsidR="00992BEF">
        <w:rPr>
          <w:rFonts w:ascii="Arial" w:hAnsi="Arial" w:cs="Arial"/>
        </w:rPr>
        <w:t xml:space="preserve"> </w:t>
      </w:r>
      <w:r w:rsidR="00D85CC9">
        <w:rPr>
          <w:rFonts w:ascii="Arial" w:hAnsi="Arial" w:cs="Arial"/>
        </w:rPr>
        <w:tab/>
      </w:r>
      <w:r w:rsidR="00E86EAB">
        <w:rPr>
          <w:rFonts w:ascii="Arial" w:hAnsi="Arial" w:cs="Arial"/>
        </w:rPr>
        <w:tab/>
        <w:t xml:space="preserve">  </w:t>
      </w:r>
      <w:r w:rsidR="00D85CC9">
        <w:rPr>
          <w:rFonts w:ascii="Arial" w:hAnsi="Arial" w:cs="Arial"/>
        </w:rPr>
        <w:tab/>
        <w:t xml:space="preserve">    </w:t>
      </w:r>
      <w:r w:rsidR="00F16343">
        <w:rPr>
          <w:rFonts w:ascii="Arial" w:hAnsi="Arial" w:cs="Arial"/>
        </w:rPr>
        <w:t xml:space="preserve"> </w:t>
      </w:r>
      <w:r w:rsidR="00E0265B">
        <w:rPr>
          <w:rFonts w:ascii="Arial" w:hAnsi="Arial" w:cs="Arial"/>
        </w:rPr>
        <w:t xml:space="preserve"> </w:t>
      </w:r>
      <w:r w:rsidR="00E25458">
        <w:rPr>
          <w:rFonts w:ascii="Arial" w:hAnsi="Arial" w:cs="Arial"/>
        </w:rPr>
        <w:t xml:space="preserve">    </w:t>
      </w:r>
      <w:r w:rsidR="00E0265B">
        <w:rPr>
          <w:rFonts w:ascii="Arial" w:hAnsi="Arial" w:cs="Arial"/>
        </w:rPr>
        <w:t xml:space="preserve"> </w:t>
      </w:r>
      <w:r w:rsidR="00E25458">
        <w:rPr>
          <w:rFonts w:ascii="Arial" w:hAnsi="Arial" w:cs="Arial"/>
        </w:rPr>
        <w:t>March</w:t>
      </w:r>
      <w:r w:rsidR="00395EE0">
        <w:rPr>
          <w:rFonts w:ascii="Arial" w:hAnsi="Arial" w:cs="Arial"/>
        </w:rPr>
        <w:t xml:space="preserve"> 27</w:t>
      </w:r>
      <w:r w:rsidR="008D5647">
        <w:rPr>
          <w:rFonts w:ascii="Arial" w:hAnsi="Arial" w:cs="Arial"/>
        </w:rPr>
        <w:t>, 201</w:t>
      </w:r>
      <w:r w:rsidR="00E0265B">
        <w:rPr>
          <w:rFonts w:ascii="Arial" w:hAnsi="Arial" w:cs="Arial"/>
        </w:rPr>
        <w:t>8</w:t>
      </w:r>
    </w:p>
    <w:tbl>
      <w:tblPr>
        <w:tblStyle w:val="TableGrid"/>
        <w:tblW w:w="0" w:type="auto"/>
        <w:tblLook w:val="04A0" w:firstRow="1" w:lastRow="0" w:firstColumn="1" w:lastColumn="0" w:noHBand="0" w:noVBand="1"/>
      </w:tblPr>
      <w:tblGrid>
        <w:gridCol w:w="9288"/>
        <w:gridCol w:w="2016"/>
      </w:tblGrid>
      <w:tr w:rsidR="002F32D6" w:rsidRPr="00FB0B1D" w:rsidTr="00C70CFA">
        <w:tc>
          <w:tcPr>
            <w:tcW w:w="9288" w:type="dxa"/>
          </w:tcPr>
          <w:p w:rsidR="008E5A51" w:rsidRPr="00FB0B1D" w:rsidRDefault="006E201F" w:rsidP="008E5A51">
            <w:pPr>
              <w:rPr>
                <w:rFonts w:ascii="Arial" w:hAnsi="Arial" w:cs="Arial"/>
                <w:u w:val="single"/>
              </w:rPr>
            </w:pPr>
            <w:r>
              <w:rPr>
                <w:rFonts w:ascii="Arial" w:hAnsi="Arial" w:cs="Arial"/>
              </w:rPr>
              <w:t>Mr</w:t>
            </w:r>
            <w:r w:rsidR="00CA045C">
              <w:rPr>
                <w:rFonts w:ascii="Arial" w:hAnsi="Arial" w:cs="Arial"/>
              </w:rPr>
              <w:t>s</w:t>
            </w:r>
            <w:r>
              <w:rPr>
                <w:rFonts w:ascii="Arial" w:hAnsi="Arial" w:cs="Arial"/>
              </w:rPr>
              <w:t xml:space="preserve">. </w:t>
            </w:r>
            <w:r w:rsidR="00E55ECC">
              <w:rPr>
                <w:rFonts w:ascii="Arial" w:hAnsi="Arial" w:cs="Arial"/>
              </w:rPr>
              <w:t>Willerup</w:t>
            </w:r>
            <w:r w:rsidR="002F32D6" w:rsidRPr="00FB0B1D">
              <w:rPr>
                <w:rFonts w:ascii="Arial" w:hAnsi="Arial" w:cs="Arial"/>
              </w:rPr>
              <w:t xml:space="preserve"> called the </w:t>
            </w:r>
            <w:r w:rsidR="002F32D6">
              <w:rPr>
                <w:rFonts w:ascii="Arial" w:hAnsi="Arial" w:cs="Arial"/>
              </w:rPr>
              <w:t>regular</w:t>
            </w:r>
            <w:r w:rsidR="002F32D6" w:rsidRPr="00FB0B1D">
              <w:rPr>
                <w:rFonts w:ascii="Arial" w:hAnsi="Arial" w:cs="Arial"/>
              </w:rPr>
              <w:t xml:space="preserve"> meeting to order at </w:t>
            </w:r>
            <w:r w:rsidR="002B6E89">
              <w:rPr>
                <w:rFonts w:ascii="Arial" w:hAnsi="Arial" w:cs="Arial"/>
              </w:rPr>
              <w:t>7:0</w:t>
            </w:r>
            <w:r w:rsidR="000F1AE9">
              <w:rPr>
                <w:rFonts w:ascii="Arial" w:hAnsi="Arial" w:cs="Arial"/>
              </w:rPr>
              <w:t>0</w:t>
            </w:r>
            <w:r w:rsidR="002F32D6" w:rsidRPr="00FB0B1D">
              <w:rPr>
                <w:rFonts w:ascii="Arial" w:hAnsi="Arial" w:cs="Arial"/>
              </w:rPr>
              <w:t xml:space="preserve"> p.m. </w:t>
            </w:r>
            <w:r w:rsidR="008E5A51" w:rsidRPr="00FB0B1D">
              <w:rPr>
                <w:rFonts w:ascii="Arial" w:hAnsi="Arial" w:cs="Arial"/>
              </w:rPr>
              <w:t>in the Board of Education Conference Room.</w:t>
            </w:r>
          </w:p>
          <w:p w:rsidR="002F32D6" w:rsidRPr="00FB0B1D" w:rsidRDefault="002F32D6" w:rsidP="00211B18">
            <w:pPr>
              <w:rPr>
                <w:rFonts w:ascii="Arial" w:hAnsi="Arial" w:cs="Arial"/>
                <w:u w:val="single"/>
              </w:rPr>
            </w:pPr>
          </w:p>
          <w:p w:rsidR="002F32D6" w:rsidRPr="00FB0B1D" w:rsidRDefault="002F32D6" w:rsidP="00211B18">
            <w:pPr>
              <w:rPr>
                <w:rFonts w:ascii="Arial" w:hAnsi="Arial" w:cs="Arial"/>
              </w:rPr>
            </w:pPr>
            <w:r w:rsidRPr="00FB0B1D">
              <w:rPr>
                <w:rFonts w:ascii="Arial" w:hAnsi="Arial" w:cs="Arial"/>
                <w:u w:val="single"/>
              </w:rPr>
              <w:t>Roll Call</w:t>
            </w:r>
            <w:r w:rsidRPr="00FB0B1D">
              <w:rPr>
                <w:rFonts w:ascii="Arial" w:hAnsi="Arial" w:cs="Arial"/>
              </w:rPr>
              <w:t>:</w:t>
            </w:r>
          </w:p>
          <w:p w:rsidR="00F523F8" w:rsidRDefault="002F32D6" w:rsidP="00A84BBD">
            <w:pPr>
              <w:rPr>
                <w:rFonts w:ascii="Arial" w:hAnsi="Arial" w:cs="Arial"/>
              </w:rPr>
            </w:pPr>
            <w:r w:rsidRPr="00FB0B1D">
              <w:rPr>
                <w:rFonts w:ascii="Arial" w:hAnsi="Arial" w:cs="Arial"/>
                <w:b/>
                <w:u w:val="single"/>
              </w:rPr>
              <w:t>Members present</w:t>
            </w:r>
            <w:r w:rsidRPr="00FB0B1D">
              <w:rPr>
                <w:rFonts w:ascii="Arial" w:hAnsi="Arial" w:cs="Arial"/>
                <w:b/>
              </w:rPr>
              <w:t>:</w:t>
            </w:r>
            <w:r w:rsidR="00A910E2">
              <w:rPr>
                <w:rFonts w:ascii="Arial" w:hAnsi="Arial" w:cs="Arial"/>
              </w:rPr>
              <w:t xml:space="preserve"> </w:t>
            </w:r>
            <w:r w:rsidR="00227742">
              <w:rPr>
                <w:rFonts w:ascii="Arial" w:hAnsi="Arial" w:cs="Arial"/>
              </w:rPr>
              <w:t xml:space="preserve"> M</w:t>
            </w:r>
            <w:r w:rsidR="0082501C">
              <w:rPr>
                <w:rFonts w:ascii="Arial" w:hAnsi="Arial" w:cs="Arial"/>
              </w:rPr>
              <w:t>mes</w:t>
            </w:r>
            <w:r w:rsidR="0039272D">
              <w:rPr>
                <w:rFonts w:ascii="Arial" w:hAnsi="Arial" w:cs="Arial"/>
              </w:rPr>
              <w:t>.</w:t>
            </w:r>
            <w:r w:rsidR="00CC2B72">
              <w:rPr>
                <w:rFonts w:ascii="Arial" w:hAnsi="Arial" w:cs="Arial"/>
              </w:rPr>
              <w:t xml:space="preserve"> </w:t>
            </w:r>
            <w:r w:rsidR="003A309D">
              <w:rPr>
                <w:rFonts w:ascii="Arial" w:hAnsi="Arial" w:cs="Arial"/>
              </w:rPr>
              <w:t xml:space="preserve">Tara </w:t>
            </w:r>
            <w:r w:rsidR="003A309D" w:rsidRPr="003A309D">
              <w:rPr>
                <w:rFonts w:ascii="Arial" w:hAnsi="Arial" w:cs="Arial"/>
              </w:rPr>
              <w:t>Willerup</w:t>
            </w:r>
            <w:r w:rsidR="006636EB">
              <w:rPr>
                <w:rFonts w:ascii="Arial" w:hAnsi="Arial" w:cs="Arial"/>
              </w:rPr>
              <w:t xml:space="preserve">, </w:t>
            </w:r>
            <w:r w:rsidR="00E25458">
              <w:rPr>
                <w:rFonts w:ascii="Arial" w:hAnsi="Arial" w:cs="Arial"/>
              </w:rPr>
              <w:t xml:space="preserve">Lydia Tedone, </w:t>
            </w:r>
            <w:r w:rsidR="00395EE0">
              <w:rPr>
                <w:rFonts w:ascii="Arial" w:hAnsi="Arial" w:cs="Arial"/>
              </w:rPr>
              <w:t>Susan Salina</w:t>
            </w:r>
            <w:r w:rsidR="006636EB">
              <w:rPr>
                <w:rFonts w:ascii="Arial" w:hAnsi="Arial" w:cs="Arial"/>
              </w:rPr>
              <w:t xml:space="preserve"> and Jennifer Batchelar</w:t>
            </w:r>
            <w:r w:rsidR="00117DD6">
              <w:rPr>
                <w:rFonts w:ascii="Arial" w:hAnsi="Arial" w:cs="Arial"/>
              </w:rPr>
              <w:t>.</w:t>
            </w:r>
            <w:r w:rsidR="00227742">
              <w:rPr>
                <w:rFonts w:ascii="Arial" w:hAnsi="Arial" w:cs="Arial"/>
              </w:rPr>
              <w:t xml:space="preserve">  </w:t>
            </w:r>
            <w:r w:rsidR="00A910E2">
              <w:rPr>
                <w:rFonts w:ascii="Arial" w:hAnsi="Arial" w:cs="Arial"/>
              </w:rPr>
              <w:t xml:space="preserve"> </w:t>
            </w:r>
            <w:r w:rsidR="001F45F0">
              <w:rPr>
                <w:rFonts w:ascii="Arial" w:hAnsi="Arial" w:cs="Arial"/>
              </w:rPr>
              <w:t>Messrs.</w:t>
            </w:r>
            <w:r w:rsidR="000C4527">
              <w:rPr>
                <w:rFonts w:ascii="Arial" w:hAnsi="Arial" w:cs="Arial"/>
              </w:rPr>
              <w:t xml:space="preserve"> </w:t>
            </w:r>
            <w:r w:rsidR="00E25458">
              <w:rPr>
                <w:rFonts w:ascii="Arial" w:hAnsi="Arial" w:cs="Arial"/>
              </w:rPr>
              <w:t>Mike Goman</w:t>
            </w:r>
            <w:r w:rsidR="00395EE0">
              <w:rPr>
                <w:rFonts w:ascii="Arial" w:hAnsi="Arial" w:cs="Arial"/>
              </w:rPr>
              <w:t>,</w:t>
            </w:r>
            <w:r w:rsidR="000F1AE9">
              <w:rPr>
                <w:rFonts w:ascii="Arial" w:hAnsi="Arial" w:cs="Arial"/>
              </w:rPr>
              <w:t xml:space="preserve"> </w:t>
            </w:r>
            <w:r w:rsidR="00B427D0">
              <w:rPr>
                <w:rFonts w:ascii="Arial" w:hAnsi="Arial" w:cs="Arial"/>
              </w:rPr>
              <w:t>Tom Frank</w:t>
            </w:r>
            <w:r w:rsidR="00395EE0">
              <w:rPr>
                <w:rFonts w:ascii="Arial" w:hAnsi="Arial" w:cs="Arial"/>
              </w:rPr>
              <w:t xml:space="preserve"> and Jeff Tindall</w:t>
            </w:r>
            <w:r w:rsidR="000F1AE9">
              <w:rPr>
                <w:rFonts w:ascii="Arial" w:hAnsi="Arial" w:cs="Arial"/>
              </w:rPr>
              <w:t>.</w:t>
            </w:r>
            <w:r w:rsidR="00D46BCC">
              <w:rPr>
                <w:rFonts w:ascii="Arial" w:hAnsi="Arial" w:cs="Arial"/>
              </w:rPr>
              <w:t xml:space="preserve"> </w:t>
            </w:r>
          </w:p>
          <w:p w:rsidR="009A5368" w:rsidRDefault="009A5368" w:rsidP="00A84BBD">
            <w:pPr>
              <w:rPr>
                <w:rFonts w:ascii="Arial" w:hAnsi="Arial" w:cs="Arial"/>
              </w:rPr>
            </w:pPr>
          </w:p>
          <w:p w:rsidR="00B427D0" w:rsidRDefault="00B427D0" w:rsidP="00A84BBD">
            <w:pPr>
              <w:rPr>
                <w:rFonts w:ascii="Arial" w:hAnsi="Arial" w:cs="Arial"/>
              </w:rPr>
            </w:pPr>
            <w:r w:rsidRPr="00FB0B1D">
              <w:rPr>
                <w:rFonts w:ascii="Arial" w:hAnsi="Arial" w:cs="Arial"/>
                <w:b/>
                <w:u w:val="single"/>
              </w:rPr>
              <w:t xml:space="preserve">Members </w:t>
            </w:r>
            <w:r>
              <w:rPr>
                <w:rFonts w:ascii="Arial" w:hAnsi="Arial" w:cs="Arial"/>
                <w:b/>
                <w:u w:val="single"/>
              </w:rPr>
              <w:t>absent</w:t>
            </w:r>
            <w:r w:rsidRPr="00FB0B1D">
              <w:rPr>
                <w:rFonts w:ascii="Arial" w:hAnsi="Arial" w:cs="Arial"/>
                <w:b/>
              </w:rPr>
              <w:t>:</w:t>
            </w:r>
            <w:r w:rsidR="000F6964">
              <w:rPr>
                <w:rFonts w:ascii="Arial" w:hAnsi="Arial" w:cs="Arial"/>
              </w:rPr>
              <w:t xml:space="preserve">  </w:t>
            </w:r>
            <w:r w:rsidR="000F1AE9">
              <w:rPr>
                <w:rFonts w:ascii="Arial" w:hAnsi="Arial" w:cs="Arial"/>
              </w:rPr>
              <w:t xml:space="preserve">Mr. </w:t>
            </w:r>
            <w:r w:rsidR="00E25458">
              <w:rPr>
                <w:rFonts w:ascii="Arial" w:hAnsi="Arial" w:cs="Arial"/>
              </w:rPr>
              <w:t xml:space="preserve">Todd Burrick </w:t>
            </w:r>
          </w:p>
          <w:p w:rsidR="00B427D0" w:rsidRDefault="00B427D0" w:rsidP="00A84BBD">
            <w:pPr>
              <w:rPr>
                <w:rFonts w:ascii="Arial" w:hAnsi="Arial" w:cs="Arial"/>
              </w:rPr>
            </w:pPr>
          </w:p>
          <w:p w:rsidR="002F32D6" w:rsidRDefault="002F32D6" w:rsidP="00A84BBD">
            <w:pPr>
              <w:rPr>
                <w:rFonts w:ascii="Arial" w:hAnsi="Arial" w:cs="Arial"/>
              </w:rPr>
            </w:pPr>
            <w:r w:rsidRPr="00FB0B1D">
              <w:rPr>
                <w:rFonts w:ascii="Arial" w:hAnsi="Arial" w:cs="Arial"/>
                <w:b/>
                <w:u w:val="single"/>
              </w:rPr>
              <w:t>Also present</w:t>
            </w:r>
            <w:r w:rsidRPr="00FB0B1D">
              <w:rPr>
                <w:rFonts w:ascii="Arial" w:hAnsi="Arial" w:cs="Arial"/>
                <w:b/>
              </w:rPr>
              <w:t>:</w:t>
            </w:r>
            <w:r w:rsidR="00A50DCD">
              <w:rPr>
                <w:rFonts w:ascii="Arial" w:hAnsi="Arial" w:cs="Arial"/>
              </w:rPr>
              <w:t xml:space="preserve"> </w:t>
            </w:r>
            <w:r w:rsidR="008A73FE">
              <w:rPr>
                <w:rFonts w:ascii="Arial" w:hAnsi="Arial" w:cs="Arial"/>
              </w:rPr>
              <w:t xml:space="preserve"> </w:t>
            </w:r>
            <w:r w:rsidR="00117DD6">
              <w:rPr>
                <w:rFonts w:ascii="Arial" w:hAnsi="Arial" w:cs="Arial"/>
              </w:rPr>
              <w:t xml:space="preserve">Superintendent Matt Curtis, </w:t>
            </w:r>
            <w:r w:rsidR="00E55ECC">
              <w:rPr>
                <w:rFonts w:ascii="Arial" w:hAnsi="Arial" w:cs="Arial"/>
              </w:rPr>
              <w:t>Assistant Superintendent Erin Murray,</w:t>
            </w:r>
            <w:r w:rsidR="00CA374E">
              <w:rPr>
                <w:rFonts w:ascii="Arial" w:hAnsi="Arial" w:cs="Arial"/>
              </w:rPr>
              <w:t xml:space="preserve"> </w:t>
            </w:r>
            <w:r w:rsidR="00B81A16">
              <w:rPr>
                <w:rFonts w:ascii="Arial" w:hAnsi="Arial" w:cs="Arial"/>
              </w:rPr>
              <w:t>Business Manager Burke LaClair</w:t>
            </w:r>
            <w:r w:rsidR="00982BCC">
              <w:rPr>
                <w:rFonts w:ascii="Arial" w:hAnsi="Arial" w:cs="Arial"/>
              </w:rPr>
              <w:t xml:space="preserve">, </w:t>
            </w:r>
            <w:r w:rsidR="003D0437">
              <w:rPr>
                <w:rFonts w:ascii="Arial" w:hAnsi="Arial" w:cs="Arial"/>
              </w:rPr>
              <w:t>Dire</w:t>
            </w:r>
            <w:r w:rsidR="00CA374E">
              <w:rPr>
                <w:rFonts w:ascii="Arial" w:hAnsi="Arial" w:cs="Arial"/>
              </w:rPr>
              <w:t>ctor of Personnel Neil Sullivan</w:t>
            </w:r>
            <w:r w:rsidR="00F62715">
              <w:rPr>
                <w:rFonts w:ascii="Arial" w:hAnsi="Arial" w:cs="Arial"/>
              </w:rPr>
              <w:t>, Studen</w:t>
            </w:r>
            <w:r w:rsidR="00E55ECC">
              <w:rPr>
                <w:rFonts w:ascii="Arial" w:hAnsi="Arial" w:cs="Arial"/>
              </w:rPr>
              <w:t xml:space="preserve">t Representative </w:t>
            </w:r>
            <w:r w:rsidR="000F1AE9">
              <w:rPr>
                <w:rFonts w:ascii="Arial" w:hAnsi="Arial" w:cs="Arial"/>
              </w:rPr>
              <w:t>Isabelle Dorman</w:t>
            </w:r>
            <w:r w:rsidR="003D0437">
              <w:rPr>
                <w:rFonts w:ascii="Arial" w:hAnsi="Arial" w:cs="Arial"/>
              </w:rPr>
              <w:t xml:space="preserve"> </w:t>
            </w:r>
            <w:r w:rsidR="008A73FE">
              <w:rPr>
                <w:rFonts w:ascii="Arial" w:hAnsi="Arial" w:cs="Arial"/>
              </w:rPr>
              <w:t>and</w:t>
            </w:r>
            <w:r w:rsidR="00066FA3">
              <w:rPr>
                <w:rFonts w:ascii="Arial" w:hAnsi="Arial" w:cs="Arial"/>
              </w:rPr>
              <w:t xml:space="preserve"> Recording Secretary</w:t>
            </w:r>
            <w:r w:rsidR="00C4547F">
              <w:rPr>
                <w:rFonts w:ascii="Arial" w:hAnsi="Arial" w:cs="Arial"/>
              </w:rPr>
              <w:t xml:space="preserve"> Katie Wilde</w:t>
            </w:r>
            <w:r>
              <w:rPr>
                <w:rFonts w:ascii="Arial" w:hAnsi="Arial" w:cs="Arial"/>
              </w:rPr>
              <w:t>.</w:t>
            </w:r>
          </w:p>
          <w:p w:rsidR="007D6F15" w:rsidRDefault="007D6F15" w:rsidP="00A84BBD">
            <w:pPr>
              <w:rPr>
                <w:rFonts w:ascii="Arial" w:hAnsi="Arial" w:cs="Arial"/>
              </w:rPr>
            </w:pPr>
          </w:p>
          <w:p w:rsidR="007D6F15" w:rsidRDefault="007D6F15" w:rsidP="00A84BBD">
            <w:pPr>
              <w:rPr>
                <w:rFonts w:ascii="Arial" w:hAnsi="Arial" w:cs="Arial"/>
              </w:rPr>
            </w:pPr>
            <w:r>
              <w:rPr>
                <w:rFonts w:ascii="Arial" w:hAnsi="Arial" w:cs="Arial"/>
                <w:u w:val="single"/>
              </w:rPr>
              <w:t>PUBLIC AUDIENCE</w:t>
            </w:r>
          </w:p>
          <w:p w:rsidR="007D6F15" w:rsidRDefault="007D6F15" w:rsidP="00A84BBD">
            <w:pPr>
              <w:rPr>
                <w:rFonts w:ascii="Arial" w:hAnsi="Arial" w:cs="Arial"/>
              </w:rPr>
            </w:pPr>
            <w:r>
              <w:rPr>
                <w:rFonts w:ascii="Arial" w:hAnsi="Arial" w:cs="Arial"/>
              </w:rPr>
              <w:t>None</w:t>
            </w:r>
          </w:p>
          <w:p w:rsidR="007D6F15" w:rsidRDefault="007D6F15" w:rsidP="00A84BBD">
            <w:pPr>
              <w:rPr>
                <w:rFonts w:ascii="Arial" w:hAnsi="Arial" w:cs="Arial"/>
              </w:rPr>
            </w:pPr>
          </w:p>
          <w:p w:rsidR="007D6F15" w:rsidRDefault="007D6F15" w:rsidP="00A84BBD">
            <w:pPr>
              <w:rPr>
                <w:rFonts w:ascii="Arial" w:hAnsi="Arial" w:cs="Arial"/>
              </w:rPr>
            </w:pPr>
            <w:r>
              <w:rPr>
                <w:rFonts w:ascii="Arial" w:hAnsi="Arial" w:cs="Arial"/>
                <w:u w:val="single"/>
              </w:rPr>
              <w:t>BOARD AND ADMINISTRATIVE COMMUNICATIONS</w:t>
            </w:r>
          </w:p>
          <w:p w:rsidR="00E25458" w:rsidRDefault="000754A2" w:rsidP="00E25458">
            <w:pPr>
              <w:pStyle w:val="BodyText"/>
              <w:rPr>
                <w:u w:val="none"/>
              </w:rPr>
            </w:pPr>
            <w:r>
              <w:rPr>
                <w:u w:val="none"/>
              </w:rPr>
              <w:t>Ms. Dorman</w:t>
            </w:r>
            <w:r w:rsidR="003309BC">
              <w:rPr>
                <w:u w:val="none"/>
              </w:rPr>
              <w:t xml:space="preserve"> </w:t>
            </w:r>
            <w:r w:rsidR="002B7A64">
              <w:rPr>
                <w:u w:val="none"/>
              </w:rPr>
              <w:t xml:space="preserve">reported on activities at </w:t>
            </w:r>
            <w:r w:rsidR="00E25458">
              <w:rPr>
                <w:u w:val="none"/>
              </w:rPr>
              <w:t xml:space="preserve">each of </w:t>
            </w:r>
            <w:r w:rsidR="002B7A64">
              <w:rPr>
                <w:u w:val="none"/>
              </w:rPr>
              <w:t>the elementary schools</w:t>
            </w:r>
            <w:r w:rsidR="00E25458">
              <w:rPr>
                <w:u w:val="none"/>
              </w:rPr>
              <w:t xml:space="preserve"> and the middle school</w:t>
            </w:r>
            <w:r w:rsidR="002B7A64">
              <w:rPr>
                <w:u w:val="none"/>
              </w:rPr>
              <w:t>.</w:t>
            </w:r>
            <w:r w:rsidR="00E25458">
              <w:rPr>
                <w:u w:val="none"/>
              </w:rPr>
              <w:t xml:space="preserve">  She noted that students at SHS and HJMS participated in the national school walkout on March 14</w:t>
            </w:r>
            <w:r w:rsidR="00E25458" w:rsidRPr="00E25458">
              <w:rPr>
                <w:u w:val="none"/>
                <w:vertAlign w:val="superscript"/>
              </w:rPr>
              <w:t>th</w:t>
            </w:r>
            <w:r w:rsidR="00E25458">
              <w:rPr>
                <w:u w:val="none"/>
              </w:rPr>
              <w:t xml:space="preserve"> to remember the students who died in Parkland, FL.  Ms. Dorman stated that the SHS student council will be hosting a Trivia Night and invites teams to participate.</w:t>
            </w:r>
          </w:p>
          <w:p w:rsidR="00E25458" w:rsidRDefault="00E25458" w:rsidP="00E25458">
            <w:pPr>
              <w:pStyle w:val="BodyText"/>
              <w:rPr>
                <w:u w:val="none"/>
              </w:rPr>
            </w:pPr>
          </w:p>
          <w:p w:rsidR="002A1144" w:rsidRDefault="00E25458" w:rsidP="00E25458">
            <w:pPr>
              <w:pStyle w:val="BodyText"/>
              <w:rPr>
                <w:u w:val="none"/>
              </w:rPr>
            </w:pPr>
            <w:r>
              <w:rPr>
                <w:u w:val="none"/>
              </w:rPr>
              <w:t>Ms. Tedone reported on CABE Day on the Hill.  She noted that 45 bills are coming before the legislature.  Ms. Tedone stated that the Executive Director of CREC has been holding local meetings, including one in Simsbury, to discuss magnet school funding going forward.</w:t>
            </w:r>
          </w:p>
          <w:p w:rsidR="00E25458" w:rsidRDefault="00E25458" w:rsidP="00E25458">
            <w:pPr>
              <w:pStyle w:val="BodyText"/>
              <w:rPr>
                <w:u w:val="none"/>
              </w:rPr>
            </w:pPr>
          </w:p>
          <w:p w:rsidR="00E25458" w:rsidRDefault="00E25458" w:rsidP="00E25458">
            <w:pPr>
              <w:pStyle w:val="BodyText"/>
              <w:rPr>
                <w:u w:val="none"/>
              </w:rPr>
            </w:pPr>
            <w:r>
              <w:rPr>
                <w:u w:val="none"/>
              </w:rPr>
              <w:t>Ms. Batchelar stated that the PTO meeting at HJMS discussing the role of the School Resource Officers</w:t>
            </w:r>
            <w:r w:rsidR="00842A54">
              <w:rPr>
                <w:u w:val="none"/>
              </w:rPr>
              <w:t xml:space="preserve"> (SRO)</w:t>
            </w:r>
            <w:r>
              <w:rPr>
                <w:u w:val="none"/>
              </w:rPr>
              <w:t xml:space="preserve"> </w:t>
            </w:r>
            <w:r w:rsidR="00842A54">
              <w:rPr>
                <w:u w:val="none"/>
              </w:rPr>
              <w:t>included</w:t>
            </w:r>
            <w:r>
              <w:rPr>
                <w:u w:val="none"/>
              </w:rPr>
              <w:t xml:space="preserve"> a fabulous presentation</w:t>
            </w:r>
            <w:r w:rsidR="00842A54">
              <w:rPr>
                <w:u w:val="none"/>
              </w:rPr>
              <w:t xml:space="preserve"> by the SRO’s</w:t>
            </w:r>
            <w:r>
              <w:rPr>
                <w:u w:val="none"/>
              </w:rPr>
              <w:t>.  Mr. Goman reported that the Personnel &amp; Negotiations Committee met to discuss negotiations with the nurse’s bargaining unit.  Ms. Salina reported that the Curriculum Committee met in the SHS Guidance Department</w:t>
            </w:r>
            <w:r w:rsidR="001A10FD">
              <w:rPr>
                <w:u w:val="none"/>
              </w:rPr>
              <w:t xml:space="preserve"> to discuss participation in the mindfulness program at SHS.</w:t>
            </w:r>
          </w:p>
          <w:p w:rsidR="001A10FD" w:rsidRDefault="001A10FD" w:rsidP="00E25458">
            <w:pPr>
              <w:pStyle w:val="BodyText"/>
              <w:rPr>
                <w:u w:val="none"/>
              </w:rPr>
            </w:pPr>
          </w:p>
          <w:p w:rsidR="001A10FD" w:rsidRDefault="001A10FD" w:rsidP="00E25458">
            <w:pPr>
              <w:pStyle w:val="BodyText"/>
              <w:rPr>
                <w:u w:val="none"/>
              </w:rPr>
            </w:pPr>
            <w:r>
              <w:rPr>
                <w:u w:val="none"/>
              </w:rPr>
              <w:t xml:space="preserve">Mr. Sullivan reported on the Townwide Band Festival that included musicians from all 7 schools, the University of Hartford and Simsbury’s Community Band.  He stated that a tentative agreement has been reached with the nurse’s bargaining </w:t>
            </w:r>
            <w:r w:rsidR="00842A54">
              <w:rPr>
                <w:u w:val="none"/>
              </w:rPr>
              <w:t xml:space="preserve">unit </w:t>
            </w:r>
            <w:r>
              <w:rPr>
                <w:u w:val="none"/>
              </w:rPr>
              <w:t xml:space="preserve">and the union will vote on the contract </w:t>
            </w:r>
            <w:r w:rsidR="00842A54">
              <w:rPr>
                <w:u w:val="none"/>
              </w:rPr>
              <w:t>in April</w:t>
            </w:r>
            <w:r>
              <w:rPr>
                <w:u w:val="none"/>
              </w:rPr>
              <w:t>.</w:t>
            </w:r>
          </w:p>
          <w:p w:rsidR="005F4A81" w:rsidRDefault="005F4A81" w:rsidP="00E25458">
            <w:pPr>
              <w:pStyle w:val="BodyText"/>
              <w:rPr>
                <w:u w:val="none"/>
              </w:rPr>
            </w:pPr>
          </w:p>
          <w:p w:rsidR="004A2F07" w:rsidRDefault="005F4A81" w:rsidP="004A2F07">
            <w:pPr>
              <w:pStyle w:val="BodyText"/>
              <w:rPr>
                <w:u w:val="none"/>
              </w:rPr>
            </w:pPr>
            <w:r>
              <w:rPr>
                <w:u w:val="none"/>
              </w:rPr>
              <w:t>Ms. Murray stated that six students are participating in the state level Invention Convention.</w:t>
            </w:r>
            <w:r w:rsidR="004A2F07">
              <w:rPr>
                <w:u w:val="none"/>
              </w:rPr>
              <w:t xml:space="preserve">  She noted that more than 85 teachers </w:t>
            </w:r>
            <w:r w:rsidR="00842A54">
              <w:rPr>
                <w:u w:val="none"/>
              </w:rPr>
              <w:t>taught</w:t>
            </w:r>
            <w:r w:rsidR="004A2F07">
              <w:rPr>
                <w:u w:val="none"/>
              </w:rPr>
              <w:t xml:space="preserve"> classes </w:t>
            </w:r>
            <w:r w:rsidR="00842A54">
              <w:rPr>
                <w:u w:val="none"/>
              </w:rPr>
              <w:t xml:space="preserve">to fellow teachers </w:t>
            </w:r>
            <w:r w:rsidR="004A2F07">
              <w:rPr>
                <w:u w:val="none"/>
              </w:rPr>
              <w:t>during the Technology Conference held on the March 26</w:t>
            </w:r>
            <w:r w:rsidR="004A2F07" w:rsidRPr="004A2F07">
              <w:rPr>
                <w:u w:val="none"/>
                <w:vertAlign w:val="superscript"/>
              </w:rPr>
              <w:t>th</w:t>
            </w:r>
            <w:r w:rsidR="004A2F07">
              <w:rPr>
                <w:u w:val="none"/>
              </w:rPr>
              <w:t xml:space="preserve"> professional development day.</w:t>
            </w:r>
          </w:p>
          <w:p w:rsidR="004A2F07" w:rsidRDefault="004A2F07" w:rsidP="004A2F07">
            <w:pPr>
              <w:pStyle w:val="BodyText"/>
              <w:rPr>
                <w:u w:val="none"/>
              </w:rPr>
            </w:pPr>
          </w:p>
          <w:p w:rsidR="005F4A81" w:rsidRDefault="004A2F07" w:rsidP="004A2F07">
            <w:pPr>
              <w:pStyle w:val="BodyText"/>
              <w:rPr>
                <w:u w:val="none"/>
              </w:rPr>
            </w:pPr>
            <w:r>
              <w:rPr>
                <w:u w:val="none"/>
              </w:rPr>
              <w:t xml:space="preserve">Mr. LaClair </w:t>
            </w:r>
            <w:r w:rsidR="00842A54">
              <w:rPr>
                <w:u w:val="none"/>
              </w:rPr>
              <w:t>sta</w:t>
            </w:r>
            <w:r>
              <w:rPr>
                <w:u w:val="none"/>
              </w:rPr>
              <w:t xml:space="preserve">ted that the Board of Finance will meet tomorrow evening and will forward the budgets to the Public Hearing.  Mr. Curtis circled back to Ms. Tedone’s remarks relative to CREC magnet school funding.  He pointed out that Simsbury spends less than $250,000 on CREC magnet school tuition and therefore is not a major player in the magnet school issue. </w:t>
            </w:r>
          </w:p>
          <w:p w:rsidR="001B1A81" w:rsidRDefault="001B1A81" w:rsidP="004A2F07">
            <w:pPr>
              <w:pStyle w:val="BodyText"/>
              <w:rPr>
                <w:u w:val="none"/>
              </w:rPr>
            </w:pPr>
          </w:p>
          <w:p w:rsidR="004A2F07" w:rsidRDefault="004A2F07" w:rsidP="004A2F07">
            <w:pPr>
              <w:pStyle w:val="BodyText"/>
              <w:rPr>
                <w:u w:val="none"/>
              </w:rPr>
            </w:pPr>
            <w:r>
              <w:rPr>
                <w:u w:val="none"/>
              </w:rPr>
              <w:lastRenderedPageBreak/>
              <w:t>Ms. Willerup noted that Ray Dry passed away recently.  Mr. Dry served as a BOE member for 27 years.</w:t>
            </w:r>
          </w:p>
          <w:p w:rsidR="004A2F07" w:rsidRDefault="004A2F07" w:rsidP="004A2F07">
            <w:pPr>
              <w:pStyle w:val="BodyText"/>
              <w:rPr>
                <w:u w:val="none"/>
              </w:rPr>
            </w:pPr>
          </w:p>
          <w:p w:rsidR="004A2F07" w:rsidRPr="004A2F07" w:rsidRDefault="004A2F07" w:rsidP="004A2F07">
            <w:pPr>
              <w:pStyle w:val="BodyText"/>
              <w:rPr>
                <w:u w:val="none"/>
              </w:rPr>
            </w:pPr>
            <w:r>
              <w:t>RECOMMENDED ACTIONS</w:t>
            </w:r>
          </w:p>
          <w:p w:rsidR="004A2F07" w:rsidRDefault="004A2F07" w:rsidP="004A2F07">
            <w:pPr>
              <w:pStyle w:val="BodyText"/>
              <w:rPr>
                <w:u w:val="none"/>
              </w:rPr>
            </w:pPr>
          </w:p>
          <w:p w:rsidR="004A2F07" w:rsidRDefault="004A2F07" w:rsidP="004A2F07">
            <w:pPr>
              <w:pStyle w:val="BodyText"/>
              <w:numPr>
                <w:ilvl w:val="0"/>
                <w:numId w:val="23"/>
              </w:numPr>
              <w:rPr>
                <w:u w:val="none"/>
              </w:rPr>
            </w:pPr>
            <w:r>
              <w:rPr>
                <w:u w:val="none"/>
              </w:rPr>
              <w:t>Approval of Minutes of February 27, 2018 Meeting</w:t>
            </w:r>
          </w:p>
          <w:p w:rsidR="004A2F07" w:rsidRDefault="004A2F07" w:rsidP="004A2F07">
            <w:pPr>
              <w:pStyle w:val="BodyText"/>
              <w:rPr>
                <w:u w:val="none"/>
              </w:rPr>
            </w:pPr>
          </w:p>
          <w:p w:rsidR="004A2F07" w:rsidRDefault="004A2F07" w:rsidP="004A2F07">
            <w:pPr>
              <w:pStyle w:val="BodyText"/>
              <w:rPr>
                <w:u w:val="none"/>
              </w:rPr>
            </w:pPr>
            <w:r>
              <w:rPr>
                <w:u w:val="none"/>
              </w:rPr>
              <w:t>Mr. Frank:</w:t>
            </w:r>
            <w:r>
              <w:rPr>
                <w:u w:val="none"/>
              </w:rPr>
              <w:tab/>
              <w:t>MOVE to approve the minutes of the February 27, 2018 meeting.</w:t>
            </w:r>
          </w:p>
          <w:p w:rsidR="004A2F07" w:rsidRDefault="004A2F07" w:rsidP="004A2F07">
            <w:pPr>
              <w:pStyle w:val="BodyText"/>
              <w:rPr>
                <w:u w:val="none"/>
              </w:rPr>
            </w:pPr>
          </w:p>
          <w:p w:rsidR="004A2F07" w:rsidRDefault="004A2F07" w:rsidP="004A2F07">
            <w:pPr>
              <w:pStyle w:val="BodyText"/>
              <w:rPr>
                <w:u w:val="none"/>
              </w:rPr>
            </w:pPr>
            <w:r>
              <w:rPr>
                <w:u w:val="none"/>
              </w:rPr>
              <w:t>Mr. Tindall:</w:t>
            </w:r>
            <w:r>
              <w:rPr>
                <w:u w:val="none"/>
              </w:rPr>
              <w:tab/>
              <w:t>Seconded.  So moved.  Ms. Tedone and Mr. Goman abstained.</w:t>
            </w:r>
          </w:p>
          <w:p w:rsidR="004A2F07" w:rsidRDefault="004A2F07" w:rsidP="004A2F07">
            <w:pPr>
              <w:pStyle w:val="BodyText"/>
              <w:rPr>
                <w:u w:val="none"/>
              </w:rPr>
            </w:pPr>
          </w:p>
          <w:p w:rsidR="004A2F07" w:rsidRDefault="004A2F07" w:rsidP="004A2F07">
            <w:pPr>
              <w:pStyle w:val="BodyText"/>
              <w:numPr>
                <w:ilvl w:val="0"/>
                <w:numId w:val="23"/>
              </w:numPr>
              <w:rPr>
                <w:u w:val="none"/>
              </w:rPr>
            </w:pPr>
            <w:r>
              <w:rPr>
                <w:u w:val="none"/>
              </w:rPr>
              <w:t>Personnel</w:t>
            </w:r>
          </w:p>
          <w:p w:rsidR="004A2F07" w:rsidRDefault="004A2F07" w:rsidP="004A2F07">
            <w:pPr>
              <w:pStyle w:val="BodyText"/>
              <w:rPr>
                <w:u w:val="none"/>
              </w:rPr>
            </w:pPr>
          </w:p>
          <w:p w:rsidR="004A2F07" w:rsidRDefault="004A2F07" w:rsidP="004A2F07">
            <w:pPr>
              <w:pStyle w:val="BodyText"/>
              <w:rPr>
                <w:u w:val="none"/>
              </w:rPr>
            </w:pPr>
            <w:r>
              <w:rPr>
                <w:u w:val="none"/>
              </w:rPr>
              <w:t>Ms. Salina:</w:t>
            </w:r>
            <w:r>
              <w:rPr>
                <w:u w:val="none"/>
              </w:rPr>
              <w:tab/>
              <w:t xml:space="preserve">MOVE that the Board of Education accept the retirements of Helen </w:t>
            </w:r>
            <w:r>
              <w:rPr>
                <w:u w:val="none"/>
              </w:rPr>
              <w:tab/>
            </w:r>
            <w:r>
              <w:rPr>
                <w:u w:val="none"/>
              </w:rPr>
              <w:tab/>
            </w:r>
            <w:r>
              <w:rPr>
                <w:u w:val="none"/>
              </w:rPr>
              <w:tab/>
              <w:t>Tabaka and Jan Ferrier Sands, with regret, effective June 30, 2018.</w:t>
            </w:r>
          </w:p>
          <w:p w:rsidR="004A2F07" w:rsidRDefault="004A2F07" w:rsidP="004A2F07">
            <w:pPr>
              <w:pStyle w:val="BodyText"/>
              <w:rPr>
                <w:u w:val="none"/>
              </w:rPr>
            </w:pPr>
          </w:p>
          <w:p w:rsidR="004A2F07" w:rsidRDefault="004A2F07" w:rsidP="004A2F07">
            <w:pPr>
              <w:pStyle w:val="BodyText"/>
              <w:rPr>
                <w:u w:val="none"/>
              </w:rPr>
            </w:pPr>
            <w:r>
              <w:rPr>
                <w:u w:val="none"/>
              </w:rPr>
              <w:t>Mr. Goman:</w:t>
            </w:r>
            <w:r>
              <w:rPr>
                <w:u w:val="none"/>
              </w:rPr>
              <w:tab/>
              <w:t>Seconded.  So moved.</w:t>
            </w:r>
          </w:p>
          <w:p w:rsidR="004A2F07" w:rsidRDefault="004A2F07" w:rsidP="004A2F07">
            <w:pPr>
              <w:pStyle w:val="BodyText"/>
              <w:rPr>
                <w:u w:val="none"/>
              </w:rPr>
            </w:pPr>
          </w:p>
          <w:p w:rsidR="004A2F07" w:rsidRDefault="004A2F07" w:rsidP="004A2F07">
            <w:pPr>
              <w:pStyle w:val="BodyText"/>
              <w:numPr>
                <w:ilvl w:val="0"/>
                <w:numId w:val="23"/>
              </w:numPr>
              <w:rPr>
                <w:u w:val="none"/>
              </w:rPr>
            </w:pPr>
            <w:r>
              <w:rPr>
                <w:u w:val="none"/>
              </w:rPr>
              <w:t>Acceptance of Gift to Central School</w:t>
            </w:r>
          </w:p>
          <w:p w:rsidR="004A2F07" w:rsidRDefault="004A2F07" w:rsidP="004A2F07">
            <w:pPr>
              <w:pStyle w:val="BodyText"/>
              <w:rPr>
                <w:u w:val="none"/>
              </w:rPr>
            </w:pPr>
          </w:p>
          <w:p w:rsidR="004A2F07" w:rsidRDefault="004A2F07" w:rsidP="004A2F07">
            <w:pPr>
              <w:pStyle w:val="BodyText"/>
              <w:rPr>
                <w:u w:val="none"/>
              </w:rPr>
            </w:pPr>
            <w:r>
              <w:rPr>
                <w:u w:val="none"/>
              </w:rPr>
              <w:t>Ms. Salina:</w:t>
            </w:r>
            <w:r>
              <w:rPr>
                <w:u w:val="none"/>
              </w:rPr>
              <w:tab/>
              <w:t xml:space="preserve">MOVE that the proposed gift of $3,400 to Central School by the Central </w:t>
            </w:r>
            <w:r>
              <w:rPr>
                <w:u w:val="none"/>
              </w:rPr>
              <w:tab/>
            </w:r>
            <w:r>
              <w:rPr>
                <w:u w:val="none"/>
              </w:rPr>
              <w:tab/>
              <w:t>School PTO be approved.</w:t>
            </w:r>
          </w:p>
          <w:p w:rsidR="004A2F07" w:rsidRDefault="004A2F07" w:rsidP="004A2F07">
            <w:pPr>
              <w:pStyle w:val="BodyText"/>
              <w:rPr>
                <w:u w:val="none"/>
              </w:rPr>
            </w:pPr>
          </w:p>
          <w:p w:rsidR="004A2F07" w:rsidRDefault="004A2F07" w:rsidP="004A2F07">
            <w:pPr>
              <w:pStyle w:val="BodyText"/>
              <w:rPr>
                <w:u w:val="none"/>
              </w:rPr>
            </w:pPr>
            <w:r>
              <w:rPr>
                <w:u w:val="none"/>
              </w:rPr>
              <w:t>Ms. Batchelar: Seconded.  So moved.</w:t>
            </w:r>
          </w:p>
          <w:p w:rsidR="004A2F07" w:rsidRDefault="004A2F07" w:rsidP="004A2F07">
            <w:pPr>
              <w:pStyle w:val="BodyText"/>
              <w:rPr>
                <w:u w:val="none"/>
              </w:rPr>
            </w:pPr>
          </w:p>
          <w:p w:rsidR="00E16500" w:rsidRDefault="00E16500" w:rsidP="00E16500">
            <w:pPr>
              <w:pStyle w:val="BodyText"/>
              <w:numPr>
                <w:ilvl w:val="0"/>
                <w:numId w:val="23"/>
              </w:numPr>
              <w:rPr>
                <w:u w:val="none"/>
              </w:rPr>
            </w:pPr>
            <w:r>
              <w:rPr>
                <w:u w:val="none"/>
              </w:rPr>
              <w:t>Acceptance of Gift to Tariffville School</w:t>
            </w:r>
          </w:p>
          <w:p w:rsidR="00E16500" w:rsidRDefault="00E16500" w:rsidP="00E16500">
            <w:pPr>
              <w:pStyle w:val="BodyText"/>
              <w:rPr>
                <w:u w:val="none"/>
              </w:rPr>
            </w:pPr>
          </w:p>
          <w:p w:rsidR="00E16500" w:rsidRDefault="00E16500" w:rsidP="00E16500">
            <w:pPr>
              <w:pStyle w:val="BodyText"/>
              <w:rPr>
                <w:u w:val="none"/>
              </w:rPr>
            </w:pPr>
            <w:r>
              <w:rPr>
                <w:u w:val="none"/>
              </w:rPr>
              <w:t>Mr. Goman:</w:t>
            </w:r>
            <w:r>
              <w:rPr>
                <w:u w:val="none"/>
              </w:rPr>
              <w:tab/>
              <w:t xml:space="preserve">MOVE that the proposed gift of $5,775 to Tariffville School from the </w:t>
            </w:r>
            <w:r>
              <w:rPr>
                <w:u w:val="none"/>
              </w:rPr>
              <w:tab/>
            </w:r>
            <w:r>
              <w:rPr>
                <w:u w:val="none"/>
              </w:rPr>
              <w:tab/>
              <w:t>Tariffville PTO be approved.</w:t>
            </w:r>
          </w:p>
          <w:p w:rsidR="00E16500" w:rsidRDefault="00E16500" w:rsidP="00E16500">
            <w:pPr>
              <w:pStyle w:val="BodyText"/>
              <w:rPr>
                <w:u w:val="none"/>
              </w:rPr>
            </w:pPr>
          </w:p>
          <w:p w:rsidR="00E16500" w:rsidRDefault="00E16500" w:rsidP="00E16500">
            <w:pPr>
              <w:pStyle w:val="BodyText"/>
              <w:rPr>
                <w:u w:val="none"/>
              </w:rPr>
            </w:pPr>
            <w:r>
              <w:rPr>
                <w:u w:val="none"/>
              </w:rPr>
              <w:t>Mr. Tindal</w:t>
            </w:r>
            <w:r w:rsidR="00842A54">
              <w:rPr>
                <w:u w:val="none"/>
              </w:rPr>
              <w:t>l</w:t>
            </w:r>
            <w:r>
              <w:rPr>
                <w:u w:val="none"/>
              </w:rPr>
              <w:t>:</w:t>
            </w:r>
            <w:r>
              <w:rPr>
                <w:u w:val="none"/>
              </w:rPr>
              <w:tab/>
              <w:t>Seconded.  So moved.</w:t>
            </w:r>
          </w:p>
          <w:p w:rsidR="00E16500" w:rsidRDefault="00E16500" w:rsidP="004A2F07">
            <w:pPr>
              <w:pStyle w:val="BodyText"/>
              <w:rPr>
                <w:u w:val="none"/>
              </w:rPr>
            </w:pPr>
          </w:p>
          <w:p w:rsidR="00E16500" w:rsidRDefault="00E16500" w:rsidP="00E16500">
            <w:pPr>
              <w:pStyle w:val="BodyText"/>
              <w:numPr>
                <w:ilvl w:val="0"/>
                <w:numId w:val="23"/>
              </w:numPr>
              <w:rPr>
                <w:u w:val="none"/>
              </w:rPr>
            </w:pPr>
            <w:r>
              <w:rPr>
                <w:u w:val="none"/>
              </w:rPr>
              <w:t>Cancellation of the April 10, 2018 Regular Meeting</w:t>
            </w:r>
          </w:p>
          <w:p w:rsidR="00E16500" w:rsidRDefault="00E16500" w:rsidP="00E16500">
            <w:pPr>
              <w:pStyle w:val="BodyText"/>
              <w:rPr>
                <w:u w:val="none"/>
              </w:rPr>
            </w:pPr>
          </w:p>
          <w:p w:rsidR="00E16500" w:rsidRDefault="00E16500" w:rsidP="00E16500">
            <w:pPr>
              <w:pStyle w:val="BodyText"/>
              <w:rPr>
                <w:u w:val="none"/>
              </w:rPr>
            </w:pPr>
            <w:r>
              <w:rPr>
                <w:u w:val="none"/>
              </w:rPr>
              <w:t>Ms. Salina:</w:t>
            </w:r>
            <w:r>
              <w:rPr>
                <w:u w:val="none"/>
              </w:rPr>
              <w:tab/>
              <w:t xml:space="preserve">MOVE to cancel the Board of Education meeting scheduled on April 10, </w:t>
            </w:r>
            <w:r>
              <w:rPr>
                <w:u w:val="none"/>
              </w:rPr>
              <w:tab/>
            </w:r>
            <w:r>
              <w:rPr>
                <w:u w:val="none"/>
              </w:rPr>
              <w:tab/>
              <w:t>2018.</w:t>
            </w:r>
          </w:p>
          <w:p w:rsidR="00E16500" w:rsidRDefault="00E16500" w:rsidP="00E16500">
            <w:pPr>
              <w:pStyle w:val="BodyText"/>
              <w:rPr>
                <w:u w:val="none"/>
              </w:rPr>
            </w:pPr>
          </w:p>
          <w:p w:rsidR="00E16500" w:rsidRDefault="00E16500" w:rsidP="00E16500">
            <w:pPr>
              <w:pStyle w:val="BodyText"/>
              <w:rPr>
                <w:u w:val="none"/>
              </w:rPr>
            </w:pPr>
            <w:r>
              <w:rPr>
                <w:u w:val="none"/>
              </w:rPr>
              <w:t>Ms. Batchelar: Seconded.  So moved.</w:t>
            </w:r>
          </w:p>
          <w:p w:rsidR="00E16500" w:rsidRDefault="00E16500" w:rsidP="00E16500">
            <w:pPr>
              <w:pStyle w:val="BodyText"/>
              <w:rPr>
                <w:u w:val="none"/>
              </w:rPr>
            </w:pPr>
          </w:p>
          <w:p w:rsidR="00E16500" w:rsidRPr="00E16500" w:rsidRDefault="00E16500" w:rsidP="00E16500">
            <w:pPr>
              <w:pStyle w:val="BodyText"/>
              <w:rPr>
                <w:u w:val="none"/>
              </w:rPr>
            </w:pPr>
            <w:r>
              <w:t>INFORMATION AND REPORTS</w:t>
            </w:r>
          </w:p>
          <w:p w:rsidR="00E16500" w:rsidRDefault="00E16500" w:rsidP="00E16500">
            <w:pPr>
              <w:pStyle w:val="BodyText"/>
              <w:rPr>
                <w:u w:val="none"/>
              </w:rPr>
            </w:pPr>
          </w:p>
          <w:p w:rsidR="00E16500" w:rsidRDefault="00E16500" w:rsidP="00E16500">
            <w:pPr>
              <w:pStyle w:val="BodyText"/>
              <w:numPr>
                <w:ilvl w:val="0"/>
                <w:numId w:val="24"/>
              </w:numPr>
              <w:rPr>
                <w:u w:val="none"/>
              </w:rPr>
            </w:pPr>
            <w:r>
              <w:rPr>
                <w:u w:val="none"/>
              </w:rPr>
              <w:t>Next Generation Accountability Report</w:t>
            </w:r>
          </w:p>
          <w:p w:rsidR="00E16500" w:rsidRDefault="00E16500" w:rsidP="00E16500">
            <w:pPr>
              <w:pStyle w:val="BodyText"/>
              <w:rPr>
                <w:u w:val="none"/>
              </w:rPr>
            </w:pPr>
          </w:p>
          <w:p w:rsidR="00E16500" w:rsidRDefault="00E16500" w:rsidP="00E16500">
            <w:pPr>
              <w:pStyle w:val="BodyText"/>
              <w:rPr>
                <w:u w:val="none"/>
              </w:rPr>
            </w:pPr>
            <w:r>
              <w:rPr>
                <w:u w:val="none"/>
              </w:rPr>
              <w:t>Ms. Murray stated that the district has had access to the state testing results since August, but the state only released the report the last week in February.  She reviewed the purpose of the CT Next Generation Accountability System.</w:t>
            </w:r>
            <w:r w:rsidR="008D3EB7">
              <w:rPr>
                <w:u w:val="none"/>
              </w:rPr>
              <w:t xml:space="preserve"> (1) It provides a more complete picture of a school or district. (2) It guards against narrowing of the curriculum in tested subjects.  (3) It expands ownership of accountability to all staff.  (4) It allows schools to demonstrate progress on “outcome pre-cursors”.  (5) It encourages leaders to view accountability results not as a “gotcha” but as a tool to guide and track improvement efforts at the district and state level.</w:t>
            </w:r>
          </w:p>
          <w:p w:rsidR="00C55951" w:rsidRDefault="00C55951" w:rsidP="00E16500">
            <w:pPr>
              <w:pStyle w:val="BodyText"/>
              <w:rPr>
                <w:u w:val="none"/>
              </w:rPr>
            </w:pPr>
          </w:p>
          <w:p w:rsidR="00C55951" w:rsidRDefault="00C55951" w:rsidP="00E16500">
            <w:pPr>
              <w:pStyle w:val="BodyText"/>
              <w:rPr>
                <w:u w:val="none"/>
              </w:rPr>
            </w:pPr>
            <w:r>
              <w:rPr>
                <w:u w:val="none"/>
              </w:rPr>
              <w:lastRenderedPageBreak/>
              <w:t>Ms. Murray provided an overview of the 2016-17 accountability index for each of the 7 schools.  She noted that Central School, Latimer Lane School and Tariffville School have all been named Schools of Distinction.</w:t>
            </w:r>
            <w:r w:rsidR="008E6A36">
              <w:rPr>
                <w:u w:val="none"/>
              </w:rPr>
              <w:t xml:space="preserve">  SHS had the third highest rating in the state, but was bumped down due to the achievement gap.  Ms. Murray reported on DRG A and DRG B comparisons.</w:t>
            </w:r>
          </w:p>
          <w:p w:rsidR="008E6A36" w:rsidRDefault="008E6A36" w:rsidP="00E16500">
            <w:pPr>
              <w:pStyle w:val="BodyText"/>
              <w:rPr>
                <w:u w:val="none"/>
              </w:rPr>
            </w:pPr>
          </w:p>
          <w:p w:rsidR="008E6A36" w:rsidRDefault="008E6A36" w:rsidP="00E16500">
            <w:pPr>
              <w:pStyle w:val="BodyText"/>
              <w:rPr>
                <w:u w:val="none"/>
              </w:rPr>
            </w:pPr>
            <w:r>
              <w:rPr>
                <w:u w:val="none"/>
              </w:rPr>
              <w:t>Ms. Murray reviewed the 12 indicators that establish the accountability index for each school.  They include academic achievement, academic growth, assessment participation rate, chronic absenteeism, coursework and exams for postsecondary and career readiness, graduation rates, postsecondary entrance rate, physical fitness and arts access.</w:t>
            </w:r>
            <w:r w:rsidR="00DC363D">
              <w:rPr>
                <w:u w:val="none"/>
              </w:rPr>
              <w:t xml:space="preserve">  Ms. Murray reviewed the district index rating for each of these indicators.  She also provided a comparison of the results </w:t>
            </w:r>
            <w:r w:rsidR="00842A54">
              <w:rPr>
                <w:u w:val="none"/>
              </w:rPr>
              <w:t>between 2015-16 and</w:t>
            </w:r>
            <w:r w:rsidR="00DC363D">
              <w:rPr>
                <w:u w:val="none"/>
              </w:rPr>
              <w:t xml:space="preserve"> 2016-17.</w:t>
            </w:r>
          </w:p>
          <w:p w:rsidR="00DC363D" w:rsidRDefault="00DC363D" w:rsidP="00E16500">
            <w:pPr>
              <w:pStyle w:val="BodyText"/>
              <w:rPr>
                <w:u w:val="none"/>
              </w:rPr>
            </w:pPr>
          </w:p>
          <w:p w:rsidR="00DC363D" w:rsidRDefault="00DC363D" w:rsidP="00E16500">
            <w:pPr>
              <w:pStyle w:val="BodyText"/>
              <w:rPr>
                <w:u w:val="none"/>
              </w:rPr>
            </w:pPr>
            <w:r>
              <w:rPr>
                <w:u w:val="none"/>
              </w:rPr>
              <w:t>Ms. Murray addressed the district’s areas of focus going forward.  These include the ELA average percent</w:t>
            </w:r>
            <w:r w:rsidR="00842A54">
              <w:rPr>
                <w:u w:val="none"/>
              </w:rPr>
              <w:t xml:space="preserve"> of students’ growth target</w:t>
            </w:r>
            <w:r>
              <w:rPr>
                <w:u w:val="none"/>
              </w:rPr>
              <w:t xml:space="preserve">, the Math achievement gap at HJMS, and chronic absenteeism for all student and high needs students.  Ms. Murray pointed out that the physical fitness </w:t>
            </w:r>
            <w:r w:rsidR="00842A54">
              <w:rPr>
                <w:u w:val="none"/>
              </w:rPr>
              <w:t>scores for those students who take</w:t>
            </w:r>
            <w:r>
              <w:rPr>
                <w:u w:val="none"/>
              </w:rPr>
              <w:t xml:space="preserve"> physical education</w:t>
            </w:r>
            <w:r w:rsidR="00842A54">
              <w:rPr>
                <w:u w:val="none"/>
              </w:rPr>
              <w:t xml:space="preserve"> in the summer</w:t>
            </w:r>
            <w:r>
              <w:rPr>
                <w:u w:val="none"/>
              </w:rPr>
              <w:t xml:space="preserve"> were not submitted to the state, but will be in the future.  Additionally, we have now aligned our course numbers with those of the state in the area of Arts access which will improve our scores.</w:t>
            </w:r>
            <w:r w:rsidR="009176E3">
              <w:rPr>
                <w:u w:val="none"/>
              </w:rPr>
              <w:t xml:space="preserve">  Ms. Murray pointed out that next spring the Next Generation Science Standards assessment will be taken.</w:t>
            </w:r>
          </w:p>
          <w:p w:rsidR="009176E3" w:rsidRDefault="009176E3" w:rsidP="00E16500">
            <w:pPr>
              <w:pStyle w:val="BodyText"/>
              <w:rPr>
                <w:u w:val="none"/>
              </w:rPr>
            </w:pPr>
          </w:p>
          <w:p w:rsidR="009176E3" w:rsidRDefault="009176E3" w:rsidP="00E16500">
            <w:pPr>
              <w:pStyle w:val="BodyText"/>
              <w:rPr>
                <w:u w:val="none"/>
              </w:rPr>
            </w:pPr>
            <w:r>
              <w:rPr>
                <w:u w:val="none"/>
              </w:rPr>
              <w:t>Ms. Murray addressed the achievement gap in Simsbury.</w:t>
            </w:r>
            <w:r w:rsidR="00F60966">
              <w:rPr>
                <w:u w:val="none"/>
              </w:rPr>
              <w:t xml:space="preserve">  She explained that a district/school is identified as having an “achievement gap” if its gap size is substantially different from the average statewide gap in any subject area.</w:t>
            </w:r>
            <w:r w:rsidR="002268EC">
              <w:rPr>
                <w:u w:val="none"/>
              </w:rPr>
              <w:t xml:space="preserve">  Ms. Murray reviewed the achievement gap data, explaining that if the size of the gap exceeds the state mean gap plus one standard deviation then the gap is an outlier.</w:t>
            </w:r>
          </w:p>
          <w:p w:rsidR="002268EC" w:rsidRDefault="002268EC" w:rsidP="00E16500">
            <w:pPr>
              <w:pStyle w:val="BodyText"/>
              <w:rPr>
                <w:u w:val="none"/>
              </w:rPr>
            </w:pPr>
          </w:p>
          <w:p w:rsidR="002268EC" w:rsidRDefault="002268EC" w:rsidP="00E16500">
            <w:pPr>
              <w:pStyle w:val="BodyText"/>
              <w:rPr>
                <w:u w:val="none"/>
              </w:rPr>
            </w:pPr>
            <w:r>
              <w:rPr>
                <w:u w:val="none"/>
              </w:rPr>
              <w:t>Ms. Murray briefly reviewed the annual District Profile and Performance Report compiled by the state. The 2016-17 district and school report</w:t>
            </w:r>
            <w:r w:rsidR="00842A54">
              <w:rPr>
                <w:u w:val="none"/>
              </w:rPr>
              <w:t>s are posted on the state and</w:t>
            </w:r>
            <w:r>
              <w:rPr>
                <w:u w:val="none"/>
              </w:rPr>
              <w:t xml:space="preserve"> district website</w:t>
            </w:r>
            <w:r w:rsidR="00842A54">
              <w:rPr>
                <w:u w:val="none"/>
              </w:rPr>
              <w:t>s</w:t>
            </w:r>
            <w:r>
              <w:rPr>
                <w:u w:val="none"/>
              </w:rPr>
              <w:t>.</w:t>
            </w:r>
          </w:p>
          <w:p w:rsidR="00B7515D" w:rsidRDefault="00B7515D" w:rsidP="00E16500">
            <w:pPr>
              <w:pStyle w:val="BodyText"/>
              <w:rPr>
                <w:u w:val="none"/>
              </w:rPr>
            </w:pPr>
          </w:p>
          <w:p w:rsidR="00B7515D" w:rsidRDefault="00B7515D" w:rsidP="00B7515D">
            <w:pPr>
              <w:pStyle w:val="BodyText"/>
              <w:numPr>
                <w:ilvl w:val="0"/>
                <w:numId w:val="24"/>
              </w:numPr>
              <w:rPr>
                <w:u w:val="none"/>
              </w:rPr>
            </w:pPr>
            <w:r>
              <w:rPr>
                <w:u w:val="none"/>
              </w:rPr>
              <w:t>SHS Fuel Cell Proposal</w:t>
            </w:r>
          </w:p>
          <w:p w:rsidR="00B7515D" w:rsidRDefault="00B7515D" w:rsidP="00B7515D">
            <w:pPr>
              <w:pStyle w:val="BodyText"/>
              <w:rPr>
                <w:u w:val="none"/>
              </w:rPr>
            </w:pPr>
          </w:p>
          <w:p w:rsidR="00B7515D" w:rsidRDefault="00F47BE1" w:rsidP="00B7515D">
            <w:pPr>
              <w:pStyle w:val="BodyText"/>
              <w:rPr>
                <w:u w:val="none"/>
              </w:rPr>
            </w:pPr>
            <w:r>
              <w:rPr>
                <w:u w:val="none"/>
              </w:rPr>
              <w:t xml:space="preserve">Mr. LaClair introduced Ryan Bird and Steve Kowalski from Doosan Fuel Cell America, Inc.  Mr. LaClair explained that a fuel cell is a self-contained unit that uses natural gas to generate electricity without combustion.  Doosan Fuel Cell America is located in South Windsor and </w:t>
            </w:r>
            <w:r w:rsidR="00842A54">
              <w:rPr>
                <w:u w:val="none"/>
              </w:rPr>
              <w:t xml:space="preserve">all </w:t>
            </w:r>
            <w:r>
              <w:rPr>
                <w:u w:val="none"/>
              </w:rPr>
              <w:t xml:space="preserve">monitoring and maintenance of the </w:t>
            </w:r>
            <w:r w:rsidR="00842A54">
              <w:rPr>
                <w:u w:val="none"/>
              </w:rPr>
              <w:t xml:space="preserve">proposed </w:t>
            </w:r>
            <w:r>
              <w:rPr>
                <w:u w:val="none"/>
              </w:rPr>
              <w:t>fuel cell will be handled from South Windsor.</w:t>
            </w:r>
          </w:p>
          <w:p w:rsidR="00F47BE1" w:rsidRDefault="00F47BE1" w:rsidP="00B7515D">
            <w:pPr>
              <w:pStyle w:val="BodyText"/>
              <w:rPr>
                <w:u w:val="none"/>
              </w:rPr>
            </w:pPr>
          </w:p>
          <w:p w:rsidR="00F47BE1" w:rsidRDefault="00F47BE1" w:rsidP="00B7515D">
            <w:pPr>
              <w:pStyle w:val="BodyText"/>
              <w:rPr>
                <w:u w:val="none"/>
              </w:rPr>
            </w:pPr>
            <w:r>
              <w:rPr>
                <w:u w:val="none"/>
              </w:rPr>
              <w:t xml:space="preserve">Mr. LaClair explained the fuel cell proposal.  Doosan would finance, own and operate the fuel cell to be located approximately 550’ behind the new gymnasium at SHS.  There are no capital or upfront costs to Simsbury.  The BOE would enter into a 20 year power purchase agreement for electricity to be used at SHS.  Mr. LaClair explained the benefits as a 1.5 Cent/kWh saving below our electricity supply </w:t>
            </w:r>
            <w:r w:rsidR="000D13CE">
              <w:rPr>
                <w:u w:val="none"/>
              </w:rPr>
              <w:t>cost which provides</w:t>
            </w:r>
            <w:r>
              <w:rPr>
                <w:u w:val="none"/>
              </w:rPr>
              <w:t xml:space="preserve"> an estimated savings of $30,000 annually.  The savings on our heating and hot water costs from the use of the waste heat generated by the fuel cell is estimated at more than </w:t>
            </w:r>
            <w:r w:rsidR="00842A54">
              <w:rPr>
                <w:u w:val="none"/>
              </w:rPr>
              <w:t xml:space="preserve">an </w:t>
            </w:r>
            <w:r>
              <w:rPr>
                <w:u w:val="none"/>
              </w:rPr>
              <w:t>additional $30,000 per year.  The total estimated savings is $60,000 per year depending on usage.</w:t>
            </w:r>
          </w:p>
          <w:p w:rsidR="00F47BE1" w:rsidRDefault="00F47BE1" w:rsidP="00B7515D">
            <w:pPr>
              <w:pStyle w:val="BodyText"/>
              <w:rPr>
                <w:u w:val="none"/>
              </w:rPr>
            </w:pPr>
          </w:p>
          <w:p w:rsidR="00F47BE1" w:rsidRDefault="00F47BE1" w:rsidP="00B7515D">
            <w:pPr>
              <w:pStyle w:val="BodyText"/>
              <w:rPr>
                <w:u w:val="none"/>
              </w:rPr>
            </w:pPr>
            <w:r>
              <w:rPr>
                <w:u w:val="none"/>
              </w:rPr>
              <w:t xml:space="preserve">Mr. Goman asked about insurance coverage for the fuel cell.  Mr. LaClair responded that our attorney is currently reviewing the agreement and those types of questions are being vetted.  Mr. Tindall questioned the length of the 20 year agreement.  Mr. Bird responded that this is the amount of time </w:t>
            </w:r>
            <w:r w:rsidR="00842A54">
              <w:rPr>
                <w:u w:val="none"/>
              </w:rPr>
              <w:t xml:space="preserve">needed </w:t>
            </w:r>
            <w:r>
              <w:rPr>
                <w:u w:val="none"/>
              </w:rPr>
              <w:t>to pay off the fuel cell.  Mr. Goman asked the price to purchase the fuel cell outright.</w:t>
            </w:r>
            <w:r w:rsidR="00F76471">
              <w:rPr>
                <w:u w:val="none"/>
              </w:rPr>
              <w:t xml:space="preserve">  Mr. Bird responded that the outright price is $2.3-$3 million, maintenance cost is $60,000 and the cost of natural gas to run it is $60,000.  Mr. Goman suggested looking into purchasing options.</w:t>
            </w:r>
          </w:p>
          <w:p w:rsidR="00D651F8" w:rsidRDefault="00D651F8" w:rsidP="00B7515D">
            <w:pPr>
              <w:pStyle w:val="BodyText"/>
              <w:rPr>
                <w:u w:val="none"/>
              </w:rPr>
            </w:pPr>
          </w:p>
          <w:p w:rsidR="00D651F8" w:rsidRDefault="00D651F8" w:rsidP="00B7515D">
            <w:pPr>
              <w:pStyle w:val="BodyText"/>
              <w:rPr>
                <w:u w:val="none"/>
              </w:rPr>
            </w:pPr>
            <w:r>
              <w:rPr>
                <w:u w:val="none"/>
              </w:rPr>
              <w:t>Mr. LaClair reviewed next steps and the approval process.  He stated that the BOE would give final approval once our counsel has completed their review.  Ms. Salina asked how the unit will be protected.  Mr. LaClair replied that it will be fenced in.  Mr. Bird said they only need to access the unit once per year to change out the filters.</w:t>
            </w:r>
          </w:p>
          <w:p w:rsidR="00D651F8" w:rsidRDefault="00D651F8" w:rsidP="00B7515D">
            <w:pPr>
              <w:pStyle w:val="BodyText"/>
              <w:rPr>
                <w:u w:val="none"/>
              </w:rPr>
            </w:pPr>
          </w:p>
          <w:p w:rsidR="00D651F8" w:rsidRDefault="00D651F8" w:rsidP="00B7515D">
            <w:pPr>
              <w:pStyle w:val="BodyText"/>
              <w:rPr>
                <w:u w:val="none"/>
              </w:rPr>
            </w:pPr>
            <w:r>
              <w:rPr>
                <w:u w:val="none"/>
              </w:rPr>
              <w:t>Ms. Willerup pointed out that this is another opportunity where we have found a way to save money.  Mr. Bird pointed out that the fuel cell provides the equivalent of 5 acres of solar panels.</w:t>
            </w:r>
          </w:p>
          <w:p w:rsidR="00D651F8" w:rsidRDefault="00D651F8" w:rsidP="00B7515D">
            <w:pPr>
              <w:pStyle w:val="BodyText"/>
              <w:rPr>
                <w:u w:val="none"/>
              </w:rPr>
            </w:pPr>
          </w:p>
          <w:p w:rsidR="00D651F8" w:rsidRDefault="00D651F8" w:rsidP="00B7515D">
            <w:pPr>
              <w:pStyle w:val="BodyText"/>
              <w:rPr>
                <w:u w:val="none"/>
              </w:rPr>
            </w:pPr>
            <w:r>
              <w:t>PUBLIC AUDIENCE</w:t>
            </w:r>
          </w:p>
          <w:p w:rsidR="00D651F8" w:rsidRPr="00D651F8" w:rsidRDefault="00D651F8" w:rsidP="00B7515D">
            <w:pPr>
              <w:pStyle w:val="BodyText"/>
              <w:rPr>
                <w:u w:val="none"/>
              </w:rPr>
            </w:pPr>
            <w:r>
              <w:rPr>
                <w:u w:val="none"/>
              </w:rPr>
              <w:t>Ms. Tedone noted that March is National School Board Member month and she thanked her fellow board members for all of the work that they do.</w:t>
            </w:r>
          </w:p>
          <w:p w:rsidR="00F47BE1" w:rsidRDefault="00F47BE1" w:rsidP="00B7515D">
            <w:pPr>
              <w:pStyle w:val="BodyText"/>
              <w:rPr>
                <w:u w:val="none"/>
              </w:rPr>
            </w:pPr>
          </w:p>
          <w:p w:rsidR="005A7724" w:rsidRDefault="005A7724" w:rsidP="005A7724">
            <w:pPr>
              <w:pStyle w:val="BodyText"/>
            </w:pPr>
            <w:r>
              <w:t>ADJOURNMENT</w:t>
            </w:r>
          </w:p>
          <w:p w:rsidR="005A7724" w:rsidRPr="00272834" w:rsidRDefault="005A7724" w:rsidP="005A7724">
            <w:pPr>
              <w:rPr>
                <w:rFonts w:ascii="Arial" w:hAnsi="Arial" w:cs="Arial"/>
              </w:rPr>
            </w:pPr>
            <w:r>
              <w:rPr>
                <w:rFonts w:ascii="Arial" w:hAnsi="Arial" w:cs="Arial"/>
              </w:rPr>
              <w:t>Mr. Goman:</w:t>
            </w:r>
            <w:r w:rsidRPr="00272834">
              <w:rPr>
                <w:rFonts w:ascii="Arial" w:hAnsi="Arial" w:cs="Arial"/>
              </w:rPr>
              <w:tab/>
            </w:r>
            <w:smartTag w:uri="urn:schemas-microsoft-com:office:smarttags" w:element="stockticker">
              <w:r w:rsidRPr="00272834">
                <w:rPr>
                  <w:rFonts w:ascii="Arial" w:hAnsi="Arial" w:cs="Arial"/>
                </w:rPr>
                <w:t>MOVE</w:t>
              </w:r>
            </w:smartTag>
            <w:r w:rsidRPr="00272834">
              <w:rPr>
                <w:rFonts w:ascii="Arial" w:hAnsi="Arial" w:cs="Arial"/>
              </w:rPr>
              <w:t xml:space="preserve"> to adjourn th</w:t>
            </w:r>
            <w:r>
              <w:rPr>
                <w:rFonts w:ascii="Arial" w:hAnsi="Arial" w:cs="Arial"/>
              </w:rPr>
              <w:t>e meeting at 8:05</w:t>
            </w:r>
            <w:r w:rsidRPr="00272834">
              <w:rPr>
                <w:rFonts w:ascii="Arial" w:hAnsi="Arial" w:cs="Arial"/>
              </w:rPr>
              <w:t xml:space="preserve"> </w:t>
            </w:r>
            <w:r>
              <w:rPr>
                <w:rFonts w:ascii="Arial" w:hAnsi="Arial" w:cs="Arial"/>
              </w:rPr>
              <w:t>p</w:t>
            </w:r>
            <w:r w:rsidRPr="00272834">
              <w:rPr>
                <w:rFonts w:ascii="Arial" w:hAnsi="Arial" w:cs="Arial"/>
              </w:rPr>
              <w:t>.m.</w:t>
            </w:r>
          </w:p>
          <w:p w:rsidR="005A7724" w:rsidRPr="00272834" w:rsidRDefault="005A7724" w:rsidP="005A7724">
            <w:pPr>
              <w:rPr>
                <w:rFonts w:ascii="Arial" w:hAnsi="Arial" w:cs="Arial"/>
              </w:rPr>
            </w:pPr>
          </w:p>
          <w:p w:rsidR="005A7724" w:rsidRPr="00272834" w:rsidRDefault="005A7724" w:rsidP="005A7724">
            <w:pPr>
              <w:rPr>
                <w:rFonts w:ascii="Arial" w:hAnsi="Arial" w:cs="Arial"/>
              </w:rPr>
            </w:pPr>
            <w:r>
              <w:rPr>
                <w:rFonts w:ascii="Arial" w:hAnsi="Arial" w:cs="Arial"/>
              </w:rPr>
              <w:t>Ms. Batchelar</w:t>
            </w:r>
            <w:r w:rsidRPr="00272834">
              <w:rPr>
                <w:rFonts w:ascii="Arial" w:hAnsi="Arial" w:cs="Arial"/>
              </w:rPr>
              <w:t>:</w:t>
            </w:r>
            <w:r>
              <w:rPr>
                <w:rFonts w:ascii="Arial" w:hAnsi="Arial" w:cs="Arial"/>
              </w:rPr>
              <w:t xml:space="preserve"> </w:t>
            </w:r>
            <w:r w:rsidRPr="00272834">
              <w:rPr>
                <w:rFonts w:ascii="Arial" w:hAnsi="Arial" w:cs="Arial"/>
              </w:rPr>
              <w:t>Seconded.  So moved.</w:t>
            </w:r>
          </w:p>
          <w:p w:rsidR="005A7724" w:rsidRDefault="005A7724" w:rsidP="005A7724">
            <w:pPr>
              <w:pStyle w:val="BodyText"/>
              <w:rPr>
                <w:u w:val="none"/>
              </w:rPr>
            </w:pPr>
          </w:p>
          <w:p w:rsidR="005A7724" w:rsidRDefault="005A7724" w:rsidP="005A7724">
            <w:pPr>
              <w:pStyle w:val="BodyText"/>
              <w:rPr>
                <w:u w:val="none"/>
              </w:rPr>
            </w:pPr>
          </w:p>
          <w:p w:rsidR="005A7724" w:rsidRPr="00272834" w:rsidRDefault="005A7724" w:rsidP="005A7724">
            <w:pPr>
              <w:pStyle w:val="BodyText"/>
              <w:rPr>
                <w:u w:val="none"/>
              </w:rPr>
            </w:pPr>
          </w:p>
          <w:p w:rsidR="005A7724" w:rsidRPr="00272834" w:rsidRDefault="005A7724" w:rsidP="005A7724">
            <w:pPr>
              <w:pStyle w:val="BodyText"/>
              <w:rPr>
                <w:u w:val="none"/>
              </w:rPr>
            </w:pPr>
            <w:r w:rsidRPr="00272834">
              <w:rPr>
                <w:u w:val="none"/>
              </w:rPr>
              <w:t>_________________________</w:t>
            </w:r>
            <w:r w:rsidRPr="00272834">
              <w:rPr>
                <w:u w:val="none"/>
              </w:rPr>
              <w:tab/>
            </w:r>
            <w:r w:rsidRPr="00272834">
              <w:rPr>
                <w:u w:val="none"/>
              </w:rPr>
              <w:tab/>
              <w:t>_________________________</w:t>
            </w:r>
          </w:p>
          <w:p w:rsidR="005A7724" w:rsidRPr="00272834" w:rsidRDefault="005A7724" w:rsidP="005A7724">
            <w:pPr>
              <w:pStyle w:val="BodyText"/>
              <w:rPr>
                <w:u w:val="none"/>
              </w:rPr>
            </w:pPr>
            <w:r>
              <w:rPr>
                <w:u w:val="none"/>
              </w:rPr>
              <w:t>Todd Burrick</w:t>
            </w:r>
            <w:r w:rsidRPr="00272834">
              <w:rPr>
                <w:u w:val="none"/>
              </w:rPr>
              <w:tab/>
            </w:r>
            <w:r w:rsidRPr="00272834">
              <w:rPr>
                <w:u w:val="none"/>
              </w:rPr>
              <w:tab/>
            </w:r>
            <w:r w:rsidRPr="00272834">
              <w:rPr>
                <w:u w:val="none"/>
              </w:rPr>
              <w:tab/>
            </w:r>
            <w:r w:rsidRPr="00272834">
              <w:rPr>
                <w:u w:val="none"/>
              </w:rPr>
              <w:tab/>
            </w:r>
            <w:r w:rsidRPr="00272834">
              <w:rPr>
                <w:u w:val="none"/>
              </w:rPr>
              <w:tab/>
              <w:t>Katie Wilde</w:t>
            </w:r>
          </w:p>
          <w:p w:rsidR="005A7724" w:rsidRPr="00C540AF" w:rsidRDefault="005A7724" w:rsidP="005A7724">
            <w:pPr>
              <w:pStyle w:val="BodyText"/>
              <w:rPr>
                <w:u w:val="none"/>
              </w:rPr>
            </w:pPr>
            <w:r w:rsidRPr="00C540AF">
              <w:rPr>
                <w:u w:val="none"/>
              </w:rPr>
              <w:t>Secretary</w:t>
            </w:r>
            <w:r w:rsidRPr="00C540AF">
              <w:rPr>
                <w:u w:val="none"/>
              </w:rPr>
              <w:tab/>
            </w:r>
            <w:r w:rsidRPr="00C540AF">
              <w:rPr>
                <w:u w:val="none"/>
              </w:rPr>
              <w:tab/>
            </w:r>
            <w:r w:rsidRPr="00C540AF">
              <w:rPr>
                <w:u w:val="none"/>
              </w:rPr>
              <w:tab/>
            </w:r>
            <w:r w:rsidRPr="00C540AF">
              <w:rPr>
                <w:u w:val="none"/>
              </w:rPr>
              <w:tab/>
            </w:r>
            <w:r w:rsidRPr="00C540AF">
              <w:rPr>
                <w:u w:val="none"/>
              </w:rPr>
              <w:tab/>
              <w:t>Recording Secretary</w:t>
            </w:r>
          </w:p>
          <w:p w:rsidR="00E16500" w:rsidRPr="00CC6EBF" w:rsidRDefault="00E16500" w:rsidP="00E16500">
            <w:pPr>
              <w:pStyle w:val="BodyText"/>
              <w:rPr>
                <w:u w:val="none"/>
              </w:rPr>
            </w:pPr>
          </w:p>
        </w:tc>
        <w:tc>
          <w:tcPr>
            <w:tcW w:w="2016" w:type="dxa"/>
          </w:tcPr>
          <w:p w:rsidR="00A9458E" w:rsidRDefault="00A9458E" w:rsidP="003F567F">
            <w:pPr>
              <w:rPr>
                <w:rFonts w:ascii="Arial" w:hAnsi="Arial" w:cs="Arial"/>
              </w:rPr>
            </w:pPr>
          </w:p>
          <w:p w:rsidR="00A9458E" w:rsidRDefault="00A9458E" w:rsidP="00A9458E">
            <w:pPr>
              <w:rPr>
                <w:rFonts w:ascii="Arial" w:hAnsi="Arial" w:cs="Arial"/>
              </w:rPr>
            </w:pPr>
          </w:p>
          <w:p w:rsidR="00DC020C" w:rsidRDefault="00DC020C" w:rsidP="00A9458E">
            <w:pPr>
              <w:rPr>
                <w:rFonts w:ascii="Arial" w:hAnsi="Arial" w:cs="Arial"/>
              </w:rPr>
            </w:pPr>
          </w:p>
          <w:p w:rsidR="00DC020C" w:rsidRDefault="00DC020C" w:rsidP="00A9458E">
            <w:pPr>
              <w:rPr>
                <w:rFonts w:ascii="Arial" w:hAnsi="Arial" w:cs="Arial"/>
              </w:rPr>
            </w:pPr>
          </w:p>
          <w:p w:rsidR="00DC020C" w:rsidRDefault="00DC020C" w:rsidP="00A9458E">
            <w:pPr>
              <w:rPr>
                <w:rFonts w:ascii="Arial" w:hAnsi="Arial" w:cs="Arial"/>
              </w:rPr>
            </w:pPr>
          </w:p>
          <w:p w:rsidR="00DC020C" w:rsidRDefault="00DC020C" w:rsidP="00A9458E">
            <w:pPr>
              <w:rPr>
                <w:rFonts w:ascii="Arial" w:hAnsi="Arial" w:cs="Arial"/>
              </w:rPr>
            </w:pPr>
          </w:p>
          <w:p w:rsidR="00DC020C" w:rsidRDefault="00DC020C" w:rsidP="00A9458E">
            <w:pPr>
              <w:rPr>
                <w:rFonts w:ascii="Arial" w:hAnsi="Arial" w:cs="Arial"/>
              </w:rPr>
            </w:pPr>
          </w:p>
          <w:p w:rsidR="00623053" w:rsidRDefault="00623053" w:rsidP="00A9458E">
            <w:pPr>
              <w:rPr>
                <w:rFonts w:ascii="Arial" w:hAnsi="Arial" w:cs="Arial"/>
              </w:rPr>
            </w:pPr>
          </w:p>
          <w:p w:rsidR="00623053" w:rsidRDefault="00623053" w:rsidP="00A9458E">
            <w:pPr>
              <w:rPr>
                <w:rFonts w:ascii="Arial" w:hAnsi="Arial" w:cs="Arial"/>
              </w:rPr>
            </w:pPr>
          </w:p>
          <w:p w:rsidR="00623053" w:rsidRDefault="00623053" w:rsidP="00A9458E">
            <w:pPr>
              <w:rPr>
                <w:rFonts w:ascii="Arial" w:hAnsi="Arial" w:cs="Arial"/>
              </w:rPr>
            </w:pPr>
          </w:p>
          <w:p w:rsidR="00623053" w:rsidRDefault="00623053" w:rsidP="00A9458E">
            <w:pPr>
              <w:rPr>
                <w:rFonts w:ascii="Arial" w:hAnsi="Arial" w:cs="Arial"/>
              </w:rPr>
            </w:pPr>
          </w:p>
          <w:p w:rsidR="00623053" w:rsidRDefault="00623053" w:rsidP="00A9458E">
            <w:pPr>
              <w:rPr>
                <w:rFonts w:ascii="Arial" w:hAnsi="Arial" w:cs="Arial"/>
              </w:rPr>
            </w:pPr>
          </w:p>
          <w:p w:rsidR="00623053" w:rsidRDefault="00623053" w:rsidP="00A9458E">
            <w:pPr>
              <w:rPr>
                <w:rFonts w:ascii="Arial" w:hAnsi="Arial" w:cs="Arial"/>
              </w:rPr>
            </w:pPr>
          </w:p>
          <w:p w:rsidR="00623053" w:rsidRDefault="00623053" w:rsidP="00A9458E">
            <w:pPr>
              <w:rPr>
                <w:rFonts w:ascii="Arial" w:hAnsi="Arial" w:cs="Arial"/>
              </w:rPr>
            </w:pPr>
          </w:p>
          <w:p w:rsidR="00623053" w:rsidRDefault="00623053" w:rsidP="00A9458E">
            <w:pPr>
              <w:rPr>
                <w:rFonts w:ascii="Arial" w:hAnsi="Arial" w:cs="Arial"/>
              </w:rPr>
            </w:pPr>
            <w:r>
              <w:rPr>
                <w:rFonts w:ascii="Arial" w:hAnsi="Arial" w:cs="Arial"/>
              </w:rPr>
              <w:t>Public Audience</w:t>
            </w:r>
          </w:p>
          <w:p w:rsidR="00DC020C" w:rsidRDefault="00DC020C" w:rsidP="00A9458E">
            <w:pPr>
              <w:rPr>
                <w:rFonts w:ascii="Arial" w:hAnsi="Arial" w:cs="Arial"/>
              </w:rPr>
            </w:pPr>
          </w:p>
          <w:p w:rsidR="00623053" w:rsidRDefault="00623053" w:rsidP="00A9458E">
            <w:pPr>
              <w:rPr>
                <w:rFonts w:ascii="Arial" w:hAnsi="Arial" w:cs="Arial"/>
              </w:rPr>
            </w:pPr>
            <w:r>
              <w:rPr>
                <w:rFonts w:ascii="Arial" w:hAnsi="Arial" w:cs="Arial"/>
              </w:rPr>
              <w:t>Communications</w:t>
            </w:r>
          </w:p>
          <w:p w:rsidR="00DC020C" w:rsidRDefault="00DC020C" w:rsidP="00A9458E">
            <w:pPr>
              <w:rPr>
                <w:rFonts w:ascii="Arial" w:hAnsi="Arial" w:cs="Arial"/>
              </w:rPr>
            </w:pPr>
          </w:p>
          <w:p w:rsidR="008367CC" w:rsidRDefault="008367CC"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1B1A81" w:rsidRDefault="001B1A81" w:rsidP="00A9458E">
            <w:pPr>
              <w:rPr>
                <w:rFonts w:ascii="Arial" w:hAnsi="Arial" w:cs="Arial"/>
              </w:rPr>
            </w:pPr>
          </w:p>
          <w:p w:rsidR="008367CC" w:rsidRDefault="008367CC" w:rsidP="000F6964">
            <w:pPr>
              <w:rPr>
                <w:rFonts w:ascii="Arial" w:hAnsi="Arial" w:cs="Arial"/>
              </w:rPr>
            </w:pPr>
          </w:p>
          <w:p w:rsidR="008367CC" w:rsidRDefault="008367CC"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r>
              <w:rPr>
                <w:rFonts w:ascii="Arial" w:hAnsi="Arial" w:cs="Arial"/>
              </w:rPr>
              <w:t>Approval of Minutes of February 27, 2018 Meeting</w:t>
            </w: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r>
              <w:rPr>
                <w:rFonts w:ascii="Arial" w:hAnsi="Arial" w:cs="Arial"/>
              </w:rPr>
              <w:t>Personnel</w:t>
            </w: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r>
              <w:rPr>
                <w:rFonts w:ascii="Arial" w:hAnsi="Arial" w:cs="Arial"/>
              </w:rPr>
              <w:t>Gift to Central School</w:t>
            </w: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r>
              <w:rPr>
                <w:rFonts w:ascii="Arial" w:hAnsi="Arial" w:cs="Arial"/>
              </w:rPr>
              <w:t>Gift to Tariffville School</w:t>
            </w: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r>
              <w:rPr>
                <w:rFonts w:ascii="Arial" w:hAnsi="Arial" w:cs="Arial"/>
              </w:rPr>
              <w:t>Cancellation of April 10, 2018 Meeting</w:t>
            </w: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r>
              <w:rPr>
                <w:rFonts w:ascii="Arial" w:hAnsi="Arial" w:cs="Arial"/>
              </w:rPr>
              <w:t>Next Generation Accountability Report</w:t>
            </w: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r>
              <w:rPr>
                <w:rFonts w:ascii="Arial" w:hAnsi="Arial" w:cs="Arial"/>
              </w:rPr>
              <w:t>SHS Fuel Cell Proposal</w:t>
            </w: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r>
              <w:rPr>
                <w:rFonts w:ascii="Arial" w:hAnsi="Arial" w:cs="Arial"/>
              </w:rPr>
              <w:t>Public Audience</w:t>
            </w: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p>
          <w:p w:rsidR="001B1A81" w:rsidRDefault="001B1A81" w:rsidP="000F6964">
            <w:pPr>
              <w:rPr>
                <w:rFonts w:ascii="Arial" w:hAnsi="Arial" w:cs="Arial"/>
              </w:rPr>
            </w:pPr>
            <w:r>
              <w:rPr>
                <w:rFonts w:ascii="Arial" w:hAnsi="Arial" w:cs="Arial"/>
              </w:rPr>
              <w:t>Adjournment</w:t>
            </w:r>
          </w:p>
          <w:p w:rsidR="001B1A81" w:rsidRDefault="001B1A81"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bookmarkStart w:id="0" w:name="_GoBack"/>
            <w:bookmarkEnd w:id="0"/>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B33C54" w:rsidRDefault="00B33C54" w:rsidP="000F6964">
            <w:pPr>
              <w:rPr>
                <w:rFonts w:ascii="Arial" w:hAnsi="Arial" w:cs="Arial"/>
              </w:rPr>
            </w:pPr>
          </w:p>
          <w:p w:rsidR="008367CC" w:rsidRDefault="008367CC" w:rsidP="000F6964">
            <w:pPr>
              <w:rPr>
                <w:rFonts w:ascii="Arial" w:hAnsi="Arial" w:cs="Arial"/>
              </w:rPr>
            </w:pPr>
          </w:p>
          <w:p w:rsidR="00AC13B2" w:rsidRDefault="00AC13B2" w:rsidP="000F6964">
            <w:pPr>
              <w:rPr>
                <w:rFonts w:ascii="Arial" w:hAnsi="Arial" w:cs="Arial"/>
              </w:rPr>
            </w:pPr>
          </w:p>
          <w:p w:rsidR="00B33C54" w:rsidRPr="00FB0B1D" w:rsidRDefault="00B33C54" w:rsidP="000F6964">
            <w:pPr>
              <w:rPr>
                <w:rFonts w:ascii="Arial" w:hAnsi="Arial" w:cs="Arial"/>
              </w:rPr>
            </w:pPr>
          </w:p>
        </w:tc>
      </w:tr>
    </w:tbl>
    <w:p w:rsidR="00D0482F" w:rsidRPr="009540B5" w:rsidRDefault="00D0482F"/>
    <w:sectPr w:rsidR="00D0482F" w:rsidRPr="009540B5" w:rsidSect="00CB2B4E">
      <w:headerReference w:type="default" r:id="rId9"/>
      <w:headerReference w:type="first" r:id="rId10"/>
      <w:pgSz w:w="12240" w:h="15840" w:code="1"/>
      <w:pgMar w:top="288" w:right="576" w:bottom="432" w:left="576"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9D" w:rsidRDefault="0020679D">
      <w:r>
        <w:separator/>
      </w:r>
    </w:p>
  </w:endnote>
  <w:endnote w:type="continuationSeparator" w:id="0">
    <w:p w:rsidR="0020679D" w:rsidRDefault="0020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9D" w:rsidRDefault="0020679D">
      <w:r>
        <w:separator/>
      </w:r>
    </w:p>
  </w:footnote>
  <w:footnote w:type="continuationSeparator" w:id="0">
    <w:p w:rsidR="0020679D" w:rsidRDefault="0020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50" w:rsidRPr="00806936" w:rsidRDefault="00E17450" w:rsidP="00806936">
    <w:pPr>
      <w:pStyle w:val="Header"/>
      <w:jc w:val="right"/>
      <w:rPr>
        <w:rFonts w:ascii="Arial" w:hAnsi="Arial" w:cs="Arial"/>
      </w:rPr>
    </w:pPr>
    <w:r>
      <w:rPr>
        <w:rFonts w:ascii="Arial" w:hAnsi="Arial" w:cs="Arial"/>
      </w:rPr>
      <w:t xml:space="preserve">Page </w:t>
    </w:r>
    <w:r w:rsidRPr="00806936">
      <w:rPr>
        <w:rStyle w:val="PageNumber"/>
        <w:rFonts w:ascii="Arial" w:hAnsi="Arial" w:cs="Arial"/>
      </w:rPr>
      <w:fldChar w:fldCharType="begin"/>
    </w:r>
    <w:r w:rsidRPr="00806936">
      <w:rPr>
        <w:rStyle w:val="PageNumber"/>
        <w:rFonts w:ascii="Arial" w:hAnsi="Arial" w:cs="Arial"/>
      </w:rPr>
      <w:instrText xml:space="preserve"> PAGE </w:instrText>
    </w:r>
    <w:r w:rsidRPr="00806936">
      <w:rPr>
        <w:rStyle w:val="PageNumber"/>
        <w:rFonts w:ascii="Arial" w:hAnsi="Arial" w:cs="Arial"/>
      </w:rPr>
      <w:fldChar w:fldCharType="separate"/>
    </w:r>
    <w:r w:rsidR="001B1A81">
      <w:rPr>
        <w:rStyle w:val="PageNumber"/>
        <w:rFonts w:ascii="Arial" w:hAnsi="Arial" w:cs="Arial"/>
        <w:noProof/>
      </w:rPr>
      <w:t>4</w:t>
    </w:r>
    <w:r w:rsidRPr="00806936">
      <w:rPr>
        <w:rStyle w:val="PageNumbe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64" w:rsidRPr="00C30164" w:rsidRDefault="00C30164" w:rsidP="00C30164">
    <w:pPr>
      <w:pStyle w:val="Header"/>
      <w:jc w:val="right"/>
      <w:rPr>
        <w:rFonts w:ascii="Arial" w:hAnsi="Arial" w:cs="Arial"/>
      </w:rPr>
    </w:pPr>
    <w:r w:rsidRPr="00C30164">
      <w:rPr>
        <w:rFonts w:ascii="Arial" w:hAnsi="Arial" w:cs="Arial"/>
      </w:rPr>
      <w:t>E</w:t>
    </w:r>
    <w:r w:rsidR="00B15C54">
      <w:rPr>
        <w:rFonts w:ascii="Arial" w:hAnsi="Arial" w:cs="Arial"/>
      </w:rPr>
      <w:t xml:space="preserve">XHIBIT </w:t>
    </w:r>
    <w:r w:rsidR="00A20218">
      <w:rPr>
        <w:rFonts w:ascii="Arial" w:hAnsi="Arial" w:cs="Arial"/>
      </w:rPr>
      <w:t>I</w:t>
    </w:r>
  </w:p>
  <w:p w:rsidR="00E17450" w:rsidRPr="00806936" w:rsidRDefault="00E17450" w:rsidP="00DE60B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D1C"/>
    <w:multiLevelType w:val="hybridMultilevel"/>
    <w:tmpl w:val="C8F635B8"/>
    <w:lvl w:ilvl="0" w:tplc="EFE6F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B67D88"/>
    <w:multiLevelType w:val="hybridMultilevel"/>
    <w:tmpl w:val="405433DC"/>
    <w:lvl w:ilvl="0" w:tplc="5C0A8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B36E9"/>
    <w:multiLevelType w:val="hybridMultilevel"/>
    <w:tmpl w:val="179E58A8"/>
    <w:lvl w:ilvl="0" w:tplc="D230FB4C">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315A74"/>
    <w:multiLevelType w:val="hybridMultilevel"/>
    <w:tmpl w:val="1FAA3D1C"/>
    <w:lvl w:ilvl="0" w:tplc="3664E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9B749E"/>
    <w:multiLevelType w:val="hybridMultilevel"/>
    <w:tmpl w:val="351E2428"/>
    <w:lvl w:ilvl="0" w:tplc="DA00BF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767451"/>
    <w:multiLevelType w:val="hybridMultilevel"/>
    <w:tmpl w:val="331AF268"/>
    <w:lvl w:ilvl="0" w:tplc="17D00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F03AF3"/>
    <w:multiLevelType w:val="hybridMultilevel"/>
    <w:tmpl w:val="6142B22A"/>
    <w:lvl w:ilvl="0" w:tplc="D3F29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D33164"/>
    <w:multiLevelType w:val="hybridMultilevel"/>
    <w:tmpl w:val="A8E4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412E4"/>
    <w:multiLevelType w:val="hybridMultilevel"/>
    <w:tmpl w:val="38A6811C"/>
    <w:lvl w:ilvl="0" w:tplc="E6EEC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C71FC4"/>
    <w:multiLevelType w:val="hybridMultilevel"/>
    <w:tmpl w:val="1CB80B8C"/>
    <w:lvl w:ilvl="0" w:tplc="2F2ABF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74025C"/>
    <w:multiLevelType w:val="hybridMultilevel"/>
    <w:tmpl w:val="DED2BDB6"/>
    <w:lvl w:ilvl="0" w:tplc="9D843C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A37399"/>
    <w:multiLevelType w:val="hybridMultilevel"/>
    <w:tmpl w:val="C0563190"/>
    <w:lvl w:ilvl="0" w:tplc="8B629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E64E69"/>
    <w:multiLevelType w:val="hybridMultilevel"/>
    <w:tmpl w:val="9E26C114"/>
    <w:lvl w:ilvl="0" w:tplc="DB143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B42ECA"/>
    <w:multiLevelType w:val="hybridMultilevel"/>
    <w:tmpl w:val="FAB6D7DA"/>
    <w:lvl w:ilvl="0" w:tplc="4CB88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6934E9"/>
    <w:multiLevelType w:val="hybridMultilevel"/>
    <w:tmpl w:val="382A081C"/>
    <w:lvl w:ilvl="0" w:tplc="6B921C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7E5AF9"/>
    <w:multiLevelType w:val="hybridMultilevel"/>
    <w:tmpl w:val="2C0E5B08"/>
    <w:lvl w:ilvl="0" w:tplc="B622E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834BB6"/>
    <w:multiLevelType w:val="hybridMultilevel"/>
    <w:tmpl w:val="4524D92E"/>
    <w:lvl w:ilvl="0" w:tplc="CA606E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564DE7"/>
    <w:multiLevelType w:val="hybridMultilevel"/>
    <w:tmpl w:val="C5C0FFAE"/>
    <w:lvl w:ilvl="0" w:tplc="434ACFF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AB0150"/>
    <w:multiLevelType w:val="hybridMultilevel"/>
    <w:tmpl w:val="477848C2"/>
    <w:lvl w:ilvl="0" w:tplc="EC6EE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930D22"/>
    <w:multiLevelType w:val="hybridMultilevel"/>
    <w:tmpl w:val="F27634B4"/>
    <w:lvl w:ilvl="0" w:tplc="D79AC682">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FB5193"/>
    <w:multiLevelType w:val="hybridMultilevel"/>
    <w:tmpl w:val="35AC9950"/>
    <w:lvl w:ilvl="0" w:tplc="77686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DE7D00"/>
    <w:multiLevelType w:val="hybridMultilevel"/>
    <w:tmpl w:val="07523578"/>
    <w:lvl w:ilvl="0" w:tplc="99864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291DDF"/>
    <w:multiLevelType w:val="hybridMultilevel"/>
    <w:tmpl w:val="50924828"/>
    <w:lvl w:ilvl="0" w:tplc="D294F6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C20E7F"/>
    <w:multiLevelType w:val="hybridMultilevel"/>
    <w:tmpl w:val="A56CABA2"/>
    <w:lvl w:ilvl="0" w:tplc="B1F80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2"/>
  </w:num>
  <w:num w:numId="3">
    <w:abstractNumId w:val="17"/>
  </w:num>
  <w:num w:numId="4">
    <w:abstractNumId w:val="7"/>
  </w:num>
  <w:num w:numId="5">
    <w:abstractNumId w:val="1"/>
  </w:num>
  <w:num w:numId="6">
    <w:abstractNumId w:val="20"/>
  </w:num>
  <w:num w:numId="7">
    <w:abstractNumId w:val="0"/>
  </w:num>
  <w:num w:numId="8">
    <w:abstractNumId w:val="12"/>
  </w:num>
  <w:num w:numId="9">
    <w:abstractNumId w:val="13"/>
  </w:num>
  <w:num w:numId="10">
    <w:abstractNumId w:val="4"/>
  </w:num>
  <w:num w:numId="11">
    <w:abstractNumId w:val="15"/>
  </w:num>
  <w:num w:numId="12">
    <w:abstractNumId w:val="8"/>
  </w:num>
  <w:num w:numId="13">
    <w:abstractNumId w:val="10"/>
  </w:num>
  <w:num w:numId="14">
    <w:abstractNumId w:val="23"/>
  </w:num>
  <w:num w:numId="15">
    <w:abstractNumId w:val="19"/>
  </w:num>
  <w:num w:numId="16">
    <w:abstractNumId w:val="2"/>
  </w:num>
  <w:num w:numId="17">
    <w:abstractNumId w:val="9"/>
  </w:num>
  <w:num w:numId="18">
    <w:abstractNumId w:val="14"/>
  </w:num>
  <w:num w:numId="19">
    <w:abstractNumId w:val="16"/>
  </w:num>
  <w:num w:numId="20">
    <w:abstractNumId w:val="18"/>
  </w:num>
  <w:num w:numId="21">
    <w:abstractNumId w:val="3"/>
  </w:num>
  <w:num w:numId="22">
    <w:abstractNumId w:val="21"/>
  </w:num>
  <w:num w:numId="23">
    <w:abstractNumId w:val="6"/>
  </w:num>
  <w:num w:numId="2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D3"/>
    <w:rsid w:val="00000404"/>
    <w:rsid w:val="000006B9"/>
    <w:rsid w:val="00000ACB"/>
    <w:rsid w:val="00001182"/>
    <w:rsid w:val="000017C6"/>
    <w:rsid w:val="00001E51"/>
    <w:rsid w:val="00002917"/>
    <w:rsid w:val="00002AD5"/>
    <w:rsid w:val="00002D1B"/>
    <w:rsid w:val="000048AA"/>
    <w:rsid w:val="00004FF4"/>
    <w:rsid w:val="000052EF"/>
    <w:rsid w:val="00005780"/>
    <w:rsid w:val="00005EAF"/>
    <w:rsid w:val="00006ED3"/>
    <w:rsid w:val="000077C6"/>
    <w:rsid w:val="000103D4"/>
    <w:rsid w:val="000108E5"/>
    <w:rsid w:val="00010B1E"/>
    <w:rsid w:val="000111D2"/>
    <w:rsid w:val="00011E69"/>
    <w:rsid w:val="00013D38"/>
    <w:rsid w:val="00014BFA"/>
    <w:rsid w:val="0001520C"/>
    <w:rsid w:val="000163B9"/>
    <w:rsid w:val="00017298"/>
    <w:rsid w:val="00017304"/>
    <w:rsid w:val="000178C9"/>
    <w:rsid w:val="00020AB3"/>
    <w:rsid w:val="000210A6"/>
    <w:rsid w:val="000210FB"/>
    <w:rsid w:val="00023270"/>
    <w:rsid w:val="000232BA"/>
    <w:rsid w:val="00023A95"/>
    <w:rsid w:val="00023C5B"/>
    <w:rsid w:val="00023F5A"/>
    <w:rsid w:val="00024CF2"/>
    <w:rsid w:val="000252A0"/>
    <w:rsid w:val="00025384"/>
    <w:rsid w:val="000277E7"/>
    <w:rsid w:val="00027B5D"/>
    <w:rsid w:val="0003018F"/>
    <w:rsid w:val="0003161E"/>
    <w:rsid w:val="00031E54"/>
    <w:rsid w:val="00032550"/>
    <w:rsid w:val="00032B38"/>
    <w:rsid w:val="00032C6D"/>
    <w:rsid w:val="00032D0A"/>
    <w:rsid w:val="00033E3B"/>
    <w:rsid w:val="00034973"/>
    <w:rsid w:val="000353B4"/>
    <w:rsid w:val="0003549D"/>
    <w:rsid w:val="00036234"/>
    <w:rsid w:val="00037256"/>
    <w:rsid w:val="00037286"/>
    <w:rsid w:val="000376D4"/>
    <w:rsid w:val="00037F50"/>
    <w:rsid w:val="00040E60"/>
    <w:rsid w:val="00040FCE"/>
    <w:rsid w:val="000411C9"/>
    <w:rsid w:val="00041BF0"/>
    <w:rsid w:val="00041C87"/>
    <w:rsid w:val="00041DFD"/>
    <w:rsid w:val="00041FCD"/>
    <w:rsid w:val="000424EE"/>
    <w:rsid w:val="00043085"/>
    <w:rsid w:val="00043962"/>
    <w:rsid w:val="00043D4B"/>
    <w:rsid w:val="00043E17"/>
    <w:rsid w:val="000440A3"/>
    <w:rsid w:val="000446B3"/>
    <w:rsid w:val="00044CBF"/>
    <w:rsid w:val="00044CDE"/>
    <w:rsid w:val="00045979"/>
    <w:rsid w:val="00045DF8"/>
    <w:rsid w:val="000462C9"/>
    <w:rsid w:val="0004676C"/>
    <w:rsid w:val="000467AB"/>
    <w:rsid w:val="000471A3"/>
    <w:rsid w:val="00047A97"/>
    <w:rsid w:val="000501E5"/>
    <w:rsid w:val="0005030C"/>
    <w:rsid w:val="00050B65"/>
    <w:rsid w:val="00050E54"/>
    <w:rsid w:val="0005129A"/>
    <w:rsid w:val="00051ACD"/>
    <w:rsid w:val="00051D73"/>
    <w:rsid w:val="00051FD1"/>
    <w:rsid w:val="00052154"/>
    <w:rsid w:val="00052411"/>
    <w:rsid w:val="00052B07"/>
    <w:rsid w:val="00053357"/>
    <w:rsid w:val="000539A9"/>
    <w:rsid w:val="00053D29"/>
    <w:rsid w:val="00053F63"/>
    <w:rsid w:val="00054F50"/>
    <w:rsid w:val="000553E4"/>
    <w:rsid w:val="00055719"/>
    <w:rsid w:val="000562CF"/>
    <w:rsid w:val="0005667C"/>
    <w:rsid w:val="000579B7"/>
    <w:rsid w:val="0006034A"/>
    <w:rsid w:val="00060711"/>
    <w:rsid w:val="000607E5"/>
    <w:rsid w:val="00060DB7"/>
    <w:rsid w:val="0006108F"/>
    <w:rsid w:val="0006113C"/>
    <w:rsid w:val="00061295"/>
    <w:rsid w:val="00061947"/>
    <w:rsid w:val="00061E6A"/>
    <w:rsid w:val="000627C9"/>
    <w:rsid w:val="000633F4"/>
    <w:rsid w:val="00063ABF"/>
    <w:rsid w:val="00063D29"/>
    <w:rsid w:val="00064F96"/>
    <w:rsid w:val="00065A2B"/>
    <w:rsid w:val="00065B71"/>
    <w:rsid w:val="0006636D"/>
    <w:rsid w:val="000666B3"/>
    <w:rsid w:val="00066DF5"/>
    <w:rsid w:val="00066FA3"/>
    <w:rsid w:val="00067AB2"/>
    <w:rsid w:val="0007123B"/>
    <w:rsid w:val="000716AD"/>
    <w:rsid w:val="00071959"/>
    <w:rsid w:val="00072F3B"/>
    <w:rsid w:val="0007380E"/>
    <w:rsid w:val="00073F2B"/>
    <w:rsid w:val="0007464D"/>
    <w:rsid w:val="00074B13"/>
    <w:rsid w:val="00074E2C"/>
    <w:rsid w:val="000754A2"/>
    <w:rsid w:val="000759B9"/>
    <w:rsid w:val="00075EEB"/>
    <w:rsid w:val="00075F7D"/>
    <w:rsid w:val="00075FE9"/>
    <w:rsid w:val="000761F1"/>
    <w:rsid w:val="000767D6"/>
    <w:rsid w:val="00076F93"/>
    <w:rsid w:val="00076F97"/>
    <w:rsid w:val="00080278"/>
    <w:rsid w:val="000808CE"/>
    <w:rsid w:val="00081039"/>
    <w:rsid w:val="000815CA"/>
    <w:rsid w:val="000822BC"/>
    <w:rsid w:val="00084966"/>
    <w:rsid w:val="00084B7F"/>
    <w:rsid w:val="00084FFE"/>
    <w:rsid w:val="0008511D"/>
    <w:rsid w:val="000863DC"/>
    <w:rsid w:val="00086FAC"/>
    <w:rsid w:val="00086FFD"/>
    <w:rsid w:val="000871A5"/>
    <w:rsid w:val="00087433"/>
    <w:rsid w:val="0009016C"/>
    <w:rsid w:val="000907BF"/>
    <w:rsid w:val="00090F4E"/>
    <w:rsid w:val="000910B3"/>
    <w:rsid w:val="0009155E"/>
    <w:rsid w:val="000915A4"/>
    <w:rsid w:val="00092179"/>
    <w:rsid w:val="0009229B"/>
    <w:rsid w:val="00092984"/>
    <w:rsid w:val="00093989"/>
    <w:rsid w:val="00093AB9"/>
    <w:rsid w:val="0009421E"/>
    <w:rsid w:val="0009592F"/>
    <w:rsid w:val="00095D9F"/>
    <w:rsid w:val="00096312"/>
    <w:rsid w:val="000966A7"/>
    <w:rsid w:val="0009760B"/>
    <w:rsid w:val="00097790"/>
    <w:rsid w:val="000A0215"/>
    <w:rsid w:val="000A075C"/>
    <w:rsid w:val="000A1021"/>
    <w:rsid w:val="000A1521"/>
    <w:rsid w:val="000A17AF"/>
    <w:rsid w:val="000A20D1"/>
    <w:rsid w:val="000A2510"/>
    <w:rsid w:val="000A2A72"/>
    <w:rsid w:val="000A2BF7"/>
    <w:rsid w:val="000A312D"/>
    <w:rsid w:val="000A333E"/>
    <w:rsid w:val="000A36B3"/>
    <w:rsid w:val="000A40A3"/>
    <w:rsid w:val="000A59AC"/>
    <w:rsid w:val="000A619B"/>
    <w:rsid w:val="000A6244"/>
    <w:rsid w:val="000A67D4"/>
    <w:rsid w:val="000A691F"/>
    <w:rsid w:val="000A6FA7"/>
    <w:rsid w:val="000A7105"/>
    <w:rsid w:val="000A7F86"/>
    <w:rsid w:val="000B096E"/>
    <w:rsid w:val="000B109C"/>
    <w:rsid w:val="000B167E"/>
    <w:rsid w:val="000B173A"/>
    <w:rsid w:val="000B30C0"/>
    <w:rsid w:val="000B35BE"/>
    <w:rsid w:val="000B3680"/>
    <w:rsid w:val="000B41B3"/>
    <w:rsid w:val="000B4BCB"/>
    <w:rsid w:val="000B5ECB"/>
    <w:rsid w:val="000B6878"/>
    <w:rsid w:val="000B6D29"/>
    <w:rsid w:val="000B6EC4"/>
    <w:rsid w:val="000B7876"/>
    <w:rsid w:val="000C06DC"/>
    <w:rsid w:val="000C0725"/>
    <w:rsid w:val="000C088E"/>
    <w:rsid w:val="000C0A94"/>
    <w:rsid w:val="000C1199"/>
    <w:rsid w:val="000C1431"/>
    <w:rsid w:val="000C1CAB"/>
    <w:rsid w:val="000C22AA"/>
    <w:rsid w:val="000C23B5"/>
    <w:rsid w:val="000C26F8"/>
    <w:rsid w:val="000C2DF1"/>
    <w:rsid w:val="000C2FA8"/>
    <w:rsid w:val="000C31C5"/>
    <w:rsid w:val="000C3F65"/>
    <w:rsid w:val="000C416C"/>
    <w:rsid w:val="000C444A"/>
    <w:rsid w:val="000C4453"/>
    <w:rsid w:val="000C4527"/>
    <w:rsid w:val="000C4532"/>
    <w:rsid w:val="000C520C"/>
    <w:rsid w:val="000C5CA9"/>
    <w:rsid w:val="000C5D03"/>
    <w:rsid w:val="000D0076"/>
    <w:rsid w:val="000D0093"/>
    <w:rsid w:val="000D059C"/>
    <w:rsid w:val="000D086F"/>
    <w:rsid w:val="000D0F17"/>
    <w:rsid w:val="000D101B"/>
    <w:rsid w:val="000D13CE"/>
    <w:rsid w:val="000D1641"/>
    <w:rsid w:val="000D1C78"/>
    <w:rsid w:val="000D20B1"/>
    <w:rsid w:val="000D2B9C"/>
    <w:rsid w:val="000D2DE1"/>
    <w:rsid w:val="000D2F9A"/>
    <w:rsid w:val="000D3AD4"/>
    <w:rsid w:val="000D40C8"/>
    <w:rsid w:val="000D5558"/>
    <w:rsid w:val="000D5E88"/>
    <w:rsid w:val="000D5FB0"/>
    <w:rsid w:val="000D6D86"/>
    <w:rsid w:val="000D6F51"/>
    <w:rsid w:val="000D714C"/>
    <w:rsid w:val="000D78E4"/>
    <w:rsid w:val="000D7E0B"/>
    <w:rsid w:val="000E0A48"/>
    <w:rsid w:val="000E1A52"/>
    <w:rsid w:val="000E1B17"/>
    <w:rsid w:val="000E2277"/>
    <w:rsid w:val="000E22B3"/>
    <w:rsid w:val="000E2577"/>
    <w:rsid w:val="000E2634"/>
    <w:rsid w:val="000E3357"/>
    <w:rsid w:val="000E3DE1"/>
    <w:rsid w:val="000E4CC9"/>
    <w:rsid w:val="000E4F50"/>
    <w:rsid w:val="000E5722"/>
    <w:rsid w:val="000E5762"/>
    <w:rsid w:val="000E5AD4"/>
    <w:rsid w:val="000E5B83"/>
    <w:rsid w:val="000E7CAF"/>
    <w:rsid w:val="000E7CBE"/>
    <w:rsid w:val="000F014F"/>
    <w:rsid w:val="000F0585"/>
    <w:rsid w:val="000F07C8"/>
    <w:rsid w:val="000F0A76"/>
    <w:rsid w:val="000F19DD"/>
    <w:rsid w:val="000F1AE9"/>
    <w:rsid w:val="000F1C9B"/>
    <w:rsid w:val="000F2595"/>
    <w:rsid w:val="000F3171"/>
    <w:rsid w:val="000F326B"/>
    <w:rsid w:val="000F36D8"/>
    <w:rsid w:val="000F45BE"/>
    <w:rsid w:val="000F4661"/>
    <w:rsid w:val="000F5158"/>
    <w:rsid w:val="000F587C"/>
    <w:rsid w:val="000F5BEE"/>
    <w:rsid w:val="000F5E7F"/>
    <w:rsid w:val="000F671D"/>
    <w:rsid w:val="000F673E"/>
    <w:rsid w:val="000F6964"/>
    <w:rsid w:val="000F7336"/>
    <w:rsid w:val="000F764F"/>
    <w:rsid w:val="000F7A2A"/>
    <w:rsid w:val="000F7B58"/>
    <w:rsid w:val="0010005E"/>
    <w:rsid w:val="001006AF"/>
    <w:rsid w:val="00101379"/>
    <w:rsid w:val="0010189A"/>
    <w:rsid w:val="00101D37"/>
    <w:rsid w:val="0010217D"/>
    <w:rsid w:val="001023E4"/>
    <w:rsid w:val="001029AE"/>
    <w:rsid w:val="00102B93"/>
    <w:rsid w:val="00102BB2"/>
    <w:rsid w:val="00102D11"/>
    <w:rsid w:val="001034C3"/>
    <w:rsid w:val="00104339"/>
    <w:rsid w:val="0010567D"/>
    <w:rsid w:val="00106CA5"/>
    <w:rsid w:val="00107095"/>
    <w:rsid w:val="001079C3"/>
    <w:rsid w:val="00107D09"/>
    <w:rsid w:val="00111279"/>
    <w:rsid w:val="00111C87"/>
    <w:rsid w:val="001122C2"/>
    <w:rsid w:val="00114AF3"/>
    <w:rsid w:val="00114C22"/>
    <w:rsid w:val="001167A6"/>
    <w:rsid w:val="00116D16"/>
    <w:rsid w:val="0011738E"/>
    <w:rsid w:val="00117DD6"/>
    <w:rsid w:val="00117E09"/>
    <w:rsid w:val="001205F7"/>
    <w:rsid w:val="001210AD"/>
    <w:rsid w:val="001211B3"/>
    <w:rsid w:val="001212A6"/>
    <w:rsid w:val="001223EC"/>
    <w:rsid w:val="00122D9D"/>
    <w:rsid w:val="00123243"/>
    <w:rsid w:val="0012358B"/>
    <w:rsid w:val="0012381B"/>
    <w:rsid w:val="00123D0D"/>
    <w:rsid w:val="00124BD0"/>
    <w:rsid w:val="0012522F"/>
    <w:rsid w:val="0012564C"/>
    <w:rsid w:val="00125BCC"/>
    <w:rsid w:val="00125D01"/>
    <w:rsid w:val="00125FFE"/>
    <w:rsid w:val="0012673F"/>
    <w:rsid w:val="001268B2"/>
    <w:rsid w:val="00126A5C"/>
    <w:rsid w:val="00126BDD"/>
    <w:rsid w:val="00126E39"/>
    <w:rsid w:val="00126E46"/>
    <w:rsid w:val="00127ADD"/>
    <w:rsid w:val="001309E9"/>
    <w:rsid w:val="00130CC7"/>
    <w:rsid w:val="00130D1B"/>
    <w:rsid w:val="001311F4"/>
    <w:rsid w:val="00131230"/>
    <w:rsid w:val="00131301"/>
    <w:rsid w:val="0013164A"/>
    <w:rsid w:val="00131C75"/>
    <w:rsid w:val="001320A4"/>
    <w:rsid w:val="0013256B"/>
    <w:rsid w:val="0013303D"/>
    <w:rsid w:val="001331C4"/>
    <w:rsid w:val="001339C3"/>
    <w:rsid w:val="00133DEB"/>
    <w:rsid w:val="00134183"/>
    <w:rsid w:val="001341FF"/>
    <w:rsid w:val="00134203"/>
    <w:rsid w:val="001343D9"/>
    <w:rsid w:val="001353CB"/>
    <w:rsid w:val="00135F35"/>
    <w:rsid w:val="00136224"/>
    <w:rsid w:val="00136785"/>
    <w:rsid w:val="00136CA5"/>
    <w:rsid w:val="00136CBB"/>
    <w:rsid w:val="00137812"/>
    <w:rsid w:val="001379EE"/>
    <w:rsid w:val="00137B21"/>
    <w:rsid w:val="00137BD3"/>
    <w:rsid w:val="00137F55"/>
    <w:rsid w:val="00140336"/>
    <w:rsid w:val="001412E9"/>
    <w:rsid w:val="001419C2"/>
    <w:rsid w:val="001421E3"/>
    <w:rsid w:val="00142B51"/>
    <w:rsid w:val="00143019"/>
    <w:rsid w:val="001439DF"/>
    <w:rsid w:val="00143EB0"/>
    <w:rsid w:val="00144728"/>
    <w:rsid w:val="001449E4"/>
    <w:rsid w:val="00144AE7"/>
    <w:rsid w:val="00145CC2"/>
    <w:rsid w:val="00146F28"/>
    <w:rsid w:val="00147144"/>
    <w:rsid w:val="001472A4"/>
    <w:rsid w:val="00147FA8"/>
    <w:rsid w:val="001507AD"/>
    <w:rsid w:val="00150801"/>
    <w:rsid w:val="00150BEB"/>
    <w:rsid w:val="00151B4A"/>
    <w:rsid w:val="001530BD"/>
    <w:rsid w:val="00153648"/>
    <w:rsid w:val="001539E6"/>
    <w:rsid w:val="00154746"/>
    <w:rsid w:val="00155006"/>
    <w:rsid w:val="00156172"/>
    <w:rsid w:val="0015624D"/>
    <w:rsid w:val="0015737D"/>
    <w:rsid w:val="0015756A"/>
    <w:rsid w:val="00160C07"/>
    <w:rsid w:val="00160CD2"/>
    <w:rsid w:val="00161566"/>
    <w:rsid w:val="0016198B"/>
    <w:rsid w:val="00162617"/>
    <w:rsid w:val="00162811"/>
    <w:rsid w:val="00163D22"/>
    <w:rsid w:val="00163F39"/>
    <w:rsid w:val="00163F9B"/>
    <w:rsid w:val="00164078"/>
    <w:rsid w:val="001640F1"/>
    <w:rsid w:val="0016487A"/>
    <w:rsid w:val="001651E6"/>
    <w:rsid w:val="001662C9"/>
    <w:rsid w:val="00166AC8"/>
    <w:rsid w:val="00166CB9"/>
    <w:rsid w:val="001677E0"/>
    <w:rsid w:val="00167DF7"/>
    <w:rsid w:val="00171394"/>
    <w:rsid w:val="00171A03"/>
    <w:rsid w:val="00172744"/>
    <w:rsid w:val="001729B7"/>
    <w:rsid w:val="00172B8E"/>
    <w:rsid w:val="001734EA"/>
    <w:rsid w:val="0017379C"/>
    <w:rsid w:val="001740C1"/>
    <w:rsid w:val="001741AC"/>
    <w:rsid w:val="00174C25"/>
    <w:rsid w:val="001752C0"/>
    <w:rsid w:val="00175B0E"/>
    <w:rsid w:val="0017642F"/>
    <w:rsid w:val="00176924"/>
    <w:rsid w:val="00176AC7"/>
    <w:rsid w:val="00176E03"/>
    <w:rsid w:val="00177364"/>
    <w:rsid w:val="0017783A"/>
    <w:rsid w:val="001779BC"/>
    <w:rsid w:val="00177A2E"/>
    <w:rsid w:val="00177B7C"/>
    <w:rsid w:val="0018119D"/>
    <w:rsid w:val="0018175C"/>
    <w:rsid w:val="00181993"/>
    <w:rsid w:val="00181D3C"/>
    <w:rsid w:val="0018223B"/>
    <w:rsid w:val="00182351"/>
    <w:rsid w:val="00182836"/>
    <w:rsid w:val="00183493"/>
    <w:rsid w:val="001837C7"/>
    <w:rsid w:val="001838CB"/>
    <w:rsid w:val="00183BB8"/>
    <w:rsid w:val="001841B7"/>
    <w:rsid w:val="00184692"/>
    <w:rsid w:val="00184994"/>
    <w:rsid w:val="00184AA0"/>
    <w:rsid w:val="001856E8"/>
    <w:rsid w:val="00185A72"/>
    <w:rsid w:val="00185E31"/>
    <w:rsid w:val="0018713A"/>
    <w:rsid w:val="001871F1"/>
    <w:rsid w:val="001873BC"/>
    <w:rsid w:val="00187F71"/>
    <w:rsid w:val="0019040D"/>
    <w:rsid w:val="0019090F"/>
    <w:rsid w:val="00190D76"/>
    <w:rsid w:val="0019107C"/>
    <w:rsid w:val="001915A6"/>
    <w:rsid w:val="00191A15"/>
    <w:rsid w:val="00191F6D"/>
    <w:rsid w:val="00192539"/>
    <w:rsid w:val="001925E1"/>
    <w:rsid w:val="00192693"/>
    <w:rsid w:val="00193F2C"/>
    <w:rsid w:val="00197B32"/>
    <w:rsid w:val="00197D6C"/>
    <w:rsid w:val="001A001C"/>
    <w:rsid w:val="001A01EF"/>
    <w:rsid w:val="001A10FD"/>
    <w:rsid w:val="001A2692"/>
    <w:rsid w:val="001A2F78"/>
    <w:rsid w:val="001A3633"/>
    <w:rsid w:val="001A43FF"/>
    <w:rsid w:val="001A486A"/>
    <w:rsid w:val="001A49C0"/>
    <w:rsid w:val="001A4F29"/>
    <w:rsid w:val="001A5237"/>
    <w:rsid w:val="001A5B52"/>
    <w:rsid w:val="001A5D56"/>
    <w:rsid w:val="001A6367"/>
    <w:rsid w:val="001A6EE3"/>
    <w:rsid w:val="001A7B2C"/>
    <w:rsid w:val="001A7D66"/>
    <w:rsid w:val="001B0C90"/>
    <w:rsid w:val="001B0CA5"/>
    <w:rsid w:val="001B0D16"/>
    <w:rsid w:val="001B1A81"/>
    <w:rsid w:val="001B23F8"/>
    <w:rsid w:val="001B25EF"/>
    <w:rsid w:val="001B2A2A"/>
    <w:rsid w:val="001B2D18"/>
    <w:rsid w:val="001B37B8"/>
    <w:rsid w:val="001B3DD8"/>
    <w:rsid w:val="001B3E52"/>
    <w:rsid w:val="001B409E"/>
    <w:rsid w:val="001B4BEA"/>
    <w:rsid w:val="001B4C89"/>
    <w:rsid w:val="001B5246"/>
    <w:rsid w:val="001B55A9"/>
    <w:rsid w:val="001B5D7B"/>
    <w:rsid w:val="001B5F90"/>
    <w:rsid w:val="001B5FCE"/>
    <w:rsid w:val="001B66EC"/>
    <w:rsid w:val="001B691C"/>
    <w:rsid w:val="001C021A"/>
    <w:rsid w:val="001C03CF"/>
    <w:rsid w:val="001C165E"/>
    <w:rsid w:val="001C16BF"/>
    <w:rsid w:val="001C1D8B"/>
    <w:rsid w:val="001C2397"/>
    <w:rsid w:val="001C2785"/>
    <w:rsid w:val="001C2F6F"/>
    <w:rsid w:val="001C3556"/>
    <w:rsid w:val="001C3A8D"/>
    <w:rsid w:val="001C3CCA"/>
    <w:rsid w:val="001C4533"/>
    <w:rsid w:val="001C4A62"/>
    <w:rsid w:val="001C4D8F"/>
    <w:rsid w:val="001C651D"/>
    <w:rsid w:val="001C772D"/>
    <w:rsid w:val="001C77EA"/>
    <w:rsid w:val="001C7AEA"/>
    <w:rsid w:val="001D01AF"/>
    <w:rsid w:val="001D0FC6"/>
    <w:rsid w:val="001D1663"/>
    <w:rsid w:val="001D1BF3"/>
    <w:rsid w:val="001D2134"/>
    <w:rsid w:val="001D213C"/>
    <w:rsid w:val="001D278E"/>
    <w:rsid w:val="001D29FA"/>
    <w:rsid w:val="001D4D93"/>
    <w:rsid w:val="001D515C"/>
    <w:rsid w:val="001D5E37"/>
    <w:rsid w:val="001D69F3"/>
    <w:rsid w:val="001D6D9D"/>
    <w:rsid w:val="001D6DE6"/>
    <w:rsid w:val="001D75F9"/>
    <w:rsid w:val="001D7F06"/>
    <w:rsid w:val="001E0060"/>
    <w:rsid w:val="001E030C"/>
    <w:rsid w:val="001E0967"/>
    <w:rsid w:val="001E15A5"/>
    <w:rsid w:val="001E1F9F"/>
    <w:rsid w:val="001E21BA"/>
    <w:rsid w:val="001E21EB"/>
    <w:rsid w:val="001E24FF"/>
    <w:rsid w:val="001E2B1F"/>
    <w:rsid w:val="001E499E"/>
    <w:rsid w:val="001E4DB3"/>
    <w:rsid w:val="001E4E5D"/>
    <w:rsid w:val="001E537E"/>
    <w:rsid w:val="001E5F21"/>
    <w:rsid w:val="001E71B0"/>
    <w:rsid w:val="001E74B4"/>
    <w:rsid w:val="001E74BA"/>
    <w:rsid w:val="001E7611"/>
    <w:rsid w:val="001E78A3"/>
    <w:rsid w:val="001E7F6C"/>
    <w:rsid w:val="001F0471"/>
    <w:rsid w:val="001F0BB4"/>
    <w:rsid w:val="001F0C76"/>
    <w:rsid w:val="001F1544"/>
    <w:rsid w:val="001F1CAE"/>
    <w:rsid w:val="001F282B"/>
    <w:rsid w:val="001F3762"/>
    <w:rsid w:val="001F395E"/>
    <w:rsid w:val="001F45F0"/>
    <w:rsid w:val="001F4D1A"/>
    <w:rsid w:val="001F4F6B"/>
    <w:rsid w:val="001F6562"/>
    <w:rsid w:val="001F6B81"/>
    <w:rsid w:val="001F6E27"/>
    <w:rsid w:val="001F6FC9"/>
    <w:rsid w:val="001F7960"/>
    <w:rsid w:val="0020042E"/>
    <w:rsid w:val="00200BC0"/>
    <w:rsid w:val="00202CAA"/>
    <w:rsid w:val="00202F46"/>
    <w:rsid w:val="00203414"/>
    <w:rsid w:val="00203CFC"/>
    <w:rsid w:val="00203FB8"/>
    <w:rsid w:val="00204037"/>
    <w:rsid w:val="00204797"/>
    <w:rsid w:val="00205963"/>
    <w:rsid w:val="002064C5"/>
    <w:rsid w:val="0020679D"/>
    <w:rsid w:val="0020694A"/>
    <w:rsid w:val="002073C9"/>
    <w:rsid w:val="002076B8"/>
    <w:rsid w:val="00207B64"/>
    <w:rsid w:val="00210282"/>
    <w:rsid w:val="002104D5"/>
    <w:rsid w:val="002108EA"/>
    <w:rsid w:val="002109A6"/>
    <w:rsid w:val="00210EB5"/>
    <w:rsid w:val="002110A3"/>
    <w:rsid w:val="00211B18"/>
    <w:rsid w:val="00212CD8"/>
    <w:rsid w:val="00212D34"/>
    <w:rsid w:val="002137BD"/>
    <w:rsid w:val="0021407D"/>
    <w:rsid w:val="00214167"/>
    <w:rsid w:val="00214868"/>
    <w:rsid w:val="002155ED"/>
    <w:rsid w:val="00216324"/>
    <w:rsid w:val="00216995"/>
    <w:rsid w:val="00216A9D"/>
    <w:rsid w:val="00216C32"/>
    <w:rsid w:val="0021752E"/>
    <w:rsid w:val="002178EF"/>
    <w:rsid w:val="002179FD"/>
    <w:rsid w:val="00217E6A"/>
    <w:rsid w:val="0022065E"/>
    <w:rsid w:val="00220F3C"/>
    <w:rsid w:val="00222431"/>
    <w:rsid w:val="0022261C"/>
    <w:rsid w:val="00222709"/>
    <w:rsid w:val="00223209"/>
    <w:rsid w:val="00223AE2"/>
    <w:rsid w:val="0022449E"/>
    <w:rsid w:val="002247B8"/>
    <w:rsid w:val="0022481E"/>
    <w:rsid w:val="00224A92"/>
    <w:rsid w:val="0022527A"/>
    <w:rsid w:val="002254A3"/>
    <w:rsid w:val="002268EC"/>
    <w:rsid w:val="00227742"/>
    <w:rsid w:val="0022780E"/>
    <w:rsid w:val="00227E3C"/>
    <w:rsid w:val="002309BC"/>
    <w:rsid w:val="00230CEB"/>
    <w:rsid w:val="002310F9"/>
    <w:rsid w:val="0023143A"/>
    <w:rsid w:val="002314AD"/>
    <w:rsid w:val="00231C2C"/>
    <w:rsid w:val="00231F64"/>
    <w:rsid w:val="0023217A"/>
    <w:rsid w:val="002326EE"/>
    <w:rsid w:val="00232738"/>
    <w:rsid w:val="0023290F"/>
    <w:rsid w:val="0023375D"/>
    <w:rsid w:val="00233D7A"/>
    <w:rsid w:val="00233FFE"/>
    <w:rsid w:val="002342F7"/>
    <w:rsid w:val="00234A33"/>
    <w:rsid w:val="00234BD0"/>
    <w:rsid w:val="0023519F"/>
    <w:rsid w:val="002352E9"/>
    <w:rsid w:val="002352FF"/>
    <w:rsid w:val="002355A5"/>
    <w:rsid w:val="00235FB4"/>
    <w:rsid w:val="0023663C"/>
    <w:rsid w:val="00236A3E"/>
    <w:rsid w:val="002374BD"/>
    <w:rsid w:val="002413EF"/>
    <w:rsid w:val="002425E6"/>
    <w:rsid w:val="002428D1"/>
    <w:rsid w:val="00242CDA"/>
    <w:rsid w:val="00243531"/>
    <w:rsid w:val="00243920"/>
    <w:rsid w:val="0024406C"/>
    <w:rsid w:val="002451FC"/>
    <w:rsid w:val="00246B2F"/>
    <w:rsid w:val="00246F43"/>
    <w:rsid w:val="002471AD"/>
    <w:rsid w:val="0024726D"/>
    <w:rsid w:val="00247745"/>
    <w:rsid w:val="00247D38"/>
    <w:rsid w:val="0025101E"/>
    <w:rsid w:val="0025157B"/>
    <w:rsid w:val="00251B9F"/>
    <w:rsid w:val="002526CE"/>
    <w:rsid w:val="0025317C"/>
    <w:rsid w:val="00253856"/>
    <w:rsid w:val="00253FC2"/>
    <w:rsid w:val="002544D3"/>
    <w:rsid w:val="00254986"/>
    <w:rsid w:val="0025576A"/>
    <w:rsid w:val="00255853"/>
    <w:rsid w:val="00255A25"/>
    <w:rsid w:val="00255F63"/>
    <w:rsid w:val="00257826"/>
    <w:rsid w:val="0026012D"/>
    <w:rsid w:val="002608F7"/>
    <w:rsid w:val="00260DE6"/>
    <w:rsid w:val="00261B40"/>
    <w:rsid w:val="00261B71"/>
    <w:rsid w:val="002621BB"/>
    <w:rsid w:val="002625C0"/>
    <w:rsid w:val="002626A3"/>
    <w:rsid w:val="0026295E"/>
    <w:rsid w:val="00262C1E"/>
    <w:rsid w:val="00262E94"/>
    <w:rsid w:val="00262F36"/>
    <w:rsid w:val="002641D9"/>
    <w:rsid w:val="00264235"/>
    <w:rsid w:val="00264597"/>
    <w:rsid w:val="00264735"/>
    <w:rsid w:val="00265388"/>
    <w:rsid w:val="00265F05"/>
    <w:rsid w:val="00265FFF"/>
    <w:rsid w:val="00266442"/>
    <w:rsid w:val="00266D0C"/>
    <w:rsid w:val="00266EC0"/>
    <w:rsid w:val="00267C19"/>
    <w:rsid w:val="00267E2A"/>
    <w:rsid w:val="00270E28"/>
    <w:rsid w:val="002721CA"/>
    <w:rsid w:val="002721EF"/>
    <w:rsid w:val="002723C7"/>
    <w:rsid w:val="00272D40"/>
    <w:rsid w:val="00272DA8"/>
    <w:rsid w:val="00273361"/>
    <w:rsid w:val="002733A3"/>
    <w:rsid w:val="002736BF"/>
    <w:rsid w:val="00273FE8"/>
    <w:rsid w:val="00274019"/>
    <w:rsid w:val="0027407D"/>
    <w:rsid w:val="00274861"/>
    <w:rsid w:val="00274A79"/>
    <w:rsid w:val="00275D5E"/>
    <w:rsid w:val="00275FFE"/>
    <w:rsid w:val="00276527"/>
    <w:rsid w:val="00276AC8"/>
    <w:rsid w:val="00277F21"/>
    <w:rsid w:val="00280C2E"/>
    <w:rsid w:val="00281A61"/>
    <w:rsid w:val="00281DA6"/>
    <w:rsid w:val="00283A02"/>
    <w:rsid w:val="00283FD7"/>
    <w:rsid w:val="00284E3F"/>
    <w:rsid w:val="00285F6E"/>
    <w:rsid w:val="0028632C"/>
    <w:rsid w:val="0028658A"/>
    <w:rsid w:val="00286802"/>
    <w:rsid w:val="00286CC7"/>
    <w:rsid w:val="00287B94"/>
    <w:rsid w:val="00287DBC"/>
    <w:rsid w:val="002902C6"/>
    <w:rsid w:val="002905CD"/>
    <w:rsid w:val="0029076D"/>
    <w:rsid w:val="00290C92"/>
    <w:rsid w:val="00291150"/>
    <w:rsid w:val="002911EC"/>
    <w:rsid w:val="002916CB"/>
    <w:rsid w:val="00291B4C"/>
    <w:rsid w:val="002920A9"/>
    <w:rsid w:val="0029308F"/>
    <w:rsid w:val="0029334F"/>
    <w:rsid w:val="00293494"/>
    <w:rsid w:val="00293B0B"/>
    <w:rsid w:val="00293BD8"/>
    <w:rsid w:val="00293F69"/>
    <w:rsid w:val="00294ABA"/>
    <w:rsid w:val="00294CC0"/>
    <w:rsid w:val="00294DCB"/>
    <w:rsid w:val="00294E45"/>
    <w:rsid w:val="00295B5C"/>
    <w:rsid w:val="0029794D"/>
    <w:rsid w:val="00297B56"/>
    <w:rsid w:val="002A09E0"/>
    <w:rsid w:val="002A0CD1"/>
    <w:rsid w:val="002A1144"/>
    <w:rsid w:val="002A17E4"/>
    <w:rsid w:val="002A1989"/>
    <w:rsid w:val="002A1CF2"/>
    <w:rsid w:val="002A1EF0"/>
    <w:rsid w:val="002A2F18"/>
    <w:rsid w:val="002A3D85"/>
    <w:rsid w:val="002A409A"/>
    <w:rsid w:val="002A52AB"/>
    <w:rsid w:val="002A649F"/>
    <w:rsid w:val="002A68C0"/>
    <w:rsid w:val="002A6C60"/>
    <w:rsid w:val="002A74EE"/>
    <w:rsid w:val="002A7DE6"/>
    <w:rsid w:val="002B011D"/>
    <w:rsid w:val="002B18BB"/>
    <w:rsid w:val="002B1D04"/>
    <w:rsid w:val="002B1FCE"/>
    <w:rsid w:val="002B2FA1"/>
    <w:rsid w:val="002B35C9"/>
    <w:rsid w:val="002B48A0"/>
    <w:rsid w:val="002B553F"/>
    <w:rsid w:val="002B5978"/>
    <w:rsid w:val="002B66F3"/>
    <w:rsid w:val="002B6E89"/>
    <w:rsid w:val="002B7683"/>
    <w:rsid w:val="002B76CB"/>
    <w:rsid w:val="002B789D"/>
    <w:rsid w:val="002B7908"/>
    <w:rsid w:val="002B7A64"/>
    <w:rsid w:val="002B7A8C"/>
    <w:rsid w:val="002B7D14"/>
    <w:rsid w:val="002B7D82"/>
    <w:rsid w:val="002C04C3"/>
    <w:rsid w:val="002C04E7"/>
    <w:rsid w:val="002C14EA"/>
    <w:rsid w:val="002C1ACD"/>
    <w:rsid w:val="002C1B11"/>
    <w:rsid w:val="002C2F7D"/>
    <w:rsid w:val="002C3559"/>
    <w:rsid w:val="002C367E"/>
    <w:rsid w:val="002C3866"/>
    <w:rsid w:val="002C390E"/>
    <w:rsid w:val="002C479E"/>
    <w:rsid w:val="002C47D3"/>
    <w:rsid w:val="002C4F20"/>
    <w:rsid w:val="002C52C4"/>
    <w:rsid w:val="002C5755"/>
    <w:rsid w:val="002C581A"/>
    <w:rsid w:val="002C5A58"/>
    <w:rsid w:val="002C5D38"/>
    <w:rsid w:val="002C617F"/>
    <w:rsid w:val="002C66E1"/>
    <w:rsid w:val="002C6C38"/>
    <w:rsid w:val="002C794B"/>
    <w:rsid w:val="002C7968"/>
    <w:rsid w:val="002C79B5"/>
    <w:rsid w:val="002D0BE1"/>
    <w:rsid w:val="002D1244"/>
    <w:rsid w:val="002D1EC6"/>
    <w:rsid w:val="002D2B27"/>
    <w:rsid w:val="002D32AC"/>
    <w:rsid w:val="002D3C76"/>
    <w:rsid w:val="002D41EB"/>
    <w:rsid w:val="002D4F3D"/>
    <w:rsid w:val="002D5586"/>
    <w:rsid w:val="002D5D14"/>
    <w:rsid w:val="002D5EF0"/>
    <w:rsid w:val="002D7887"/>
    <w:rsid w:val="002D7978"/>
    <w:rsid w:val="002E0B0A"/>
    <w:rsid w:val="002E0CE9"/>
    <w:rsid w:val="002E1062"/>
    <w:rsid w:val="002E1234"/>
    <w:rsid w:val="002E2584"/>
    <w:rsid w:val="002E2AA8"/>
    <w:rsid w:val="002E3027"/>
    <w:rsid w:val="002E32EA"/>
    <w:rsid w:val="002E3D1F"/>
    <w:rsid w:val="002E3F4D"/>
    <w:rsid w:val="002E3F61"/>
    <w:rsid w:val="002E4552"/>
    <w:rsid w:val="002E4AE3"/>
    <w:rsid w:val="002E50B7"/>
    <w:rsid w:val="002E64BD"/>
    <w:rsid w:val="002E66A8"/>
    <w:rsid w:val="002E6814"/>
    <w:rsid w:val="002E7012"/>
    <w:rsid w:val="002E74CB"/>
    <w:rsid w:val="002E754A"/>
    <w:rsid w:val="002E7664"/>
    <w:rsid w:val="002E7885"/>
    <w:rsid w:val="002E7FFD"/>
    <w:rsid w:val="002F0295"/>
    <w:rsid w:val="002F06AE"/>
    <w:rsid w:val="002F0FD8"/>
    <w:rsid w:val="002F1012"/>
    <w:rsid w:val="002F1804"/>
    <w:rsid w:val="002F1F38"/>
    <w:rsid w:val="002F25FF"/>
    <w:rsid w:val="002F2EAA"/>
    <w:rsid w:val="002F32D6"/>
    <w:rsid w:val="002F4530"/>
    <w:rsid w:val="002F505A"/>
    <w:rsid w:val="002F5825"/>
    <w:rsid w:val="002F583F"/>
    <w:rsid w:val="002F5BC8"/>
    <w:rsid w:val="002F6506"/>
    <w:rsid w:val="002F7B39"/>
    <w:rsid w:val="003000EE"/>
    <w:rsid w:val="0030022B"/>
    <w:rsid w:val="003018CB"/>
    <w:rsid w:val="003020B7"/>
    <w:rsid w:val="003025FB"/>
    <w:rsid w:val="00302F8A"/>
    <w:rsid w:val="00303255"/>
    <w:rsid w:val="0030488B"/>
    <w:rsid w:val="00304A08"/>
    <w:rsid w:val="00304BA9"/>
    <w:rsid w:val="00305713"/>
    <w:rsid w:val="003059EB"/>
    <w:rsid w:val="00306226"/>
    <w:rsid w:val="003066AB"/>
    <w:rsid w:val="00307AEE"/>
    <w:rsid w:val="00310E7C"/>
    <w:rsid w:val="003111A7"/>
    <w:rsid w:val="003111B9"/>
    <w:rsid w:val="003122EA"/>
    <w:rsid w:val="003123D4"/>
    <w:rsid w:val="003132FE"/>
    <w:rsid w:val="00314D7B"/>
    <w:rsid w:val="0031569D"/>
    <w:rsid w:val="00315F8D"/>
    <w:rsid w:val="003172A2"/>
    <w:rsid w:val="00320FC5"/>
    <w:rsid w:val="00321327"/>
    <w:rsid w:val="00321796"/>
    <w:rsid w:val="0032227A"/>
    <w:rsid w:val="00322659"/>
    <w:rsid w:val="00322E74"/>
    <w:rsid w:val="00323196"/>
    <w:rsid w:val="003241DD"/>
    <w:rsid w:val="00324570"/>
    <w:rsid w:val="0032482A"/>
    <w:rsid w:val="00324EF5"/>
    <w:rsid w:val="00325218"/>
    <w:rsid w:val="003259F6"/>
    <w:rsid w:val="00326769"/>
    <w:rsid w:val="00326C13"/>
    <w:rsid w:val="003273A5"/>
    <w:rsid w:val="00330304"/>
    <w:rsid w:val="003309AC"/>
    <w:rsid w:val="003309BC"/>
    <w:rsid w:val="003309F5"/>
    <w:rsid w:val="00330B50"/>
    <w:rsid w:val="0033111E"/>
    <w:rsid w:val="00332B68"/>
    <w:rsid w:val="003333B2"/>
    <w:rsid w:val="00333D1C"/>
    <w:rsid w:val="00333F75"/>
    <w:rsid w:val="003352B7"/>
    <w:rsid w:val="0033554E"/>
    <w:rsid w:val="00335621"/>
    <w:rsid w:val="00335795"/>
    <w:rsid w:val="00336C88"/>
    <w:rsid w:val="00336E0D"/>
    <w:rsid w:val="00337058"/>
    <w:rsid w:val="003373DD"/>
    <w:rsid w:val="00337844"/>
    <w:rsid w:val="00337ABD"/>
    <w:rsid w:val="003405D0"/>
    <w:rsid w:val="00340A51"/>
    <w:rsid w:val="00341E30"/>
    <w:rsid w:val="00342225"/>
    <w:rsid w:val="003422C8"/>
    <w:rsid w:val="0034241C"/>
    <w:rsid w:val="0034273D"/>
    <w:rsid w:val="003432D6"/>
    <w:rsid w:val="0034360A"/>
    <w:rsid w:val="003438CC"/>
    <w:rsid w:val="00344649"/>
    <w:rsid w:val="00344CBA"/>
    <w:rsid w:val="003452BD"/>
    <w:rsid w:val="003460D0"/>
    <w:rsid w:val="0034683E"/>
    <w:rsid w:val="003469F0"/>
    <w:rsid w:val="00347116"/>
    <w:rsid w:val="003471B9"/>
    <w:rsid w:val="003508C7"/>
    <w:rsid w:val="00350FAD"/>
    <w:rsid w:val="00351008"/>
    <w:rsid w:val="00351698"/>
    <w:rsid w:val="00351718"/>
    <w:rsid w:val="003517C9"/>
    <w:rsid w:val="00351ED7"/>
    <w:rsid w:val="003520BF"/>
    <w:rsid w:val="0035218C"/>
    <w:rsid w:val="00352611"/>
    <w:rsid w:val="00353090"/>
    <w:rsid w:val="00353698"/>
    <w:rsid w:val="00353735"/>
    <w:rsid w:val="00354CB8"/>
    <w:rsid w:val="00355102"/>
    <w:rsid w:val="00356C9E"/>
    <w:rsid w:val="00356F1B"/>
    <w:rsid w:val="00357F83"/>
    <w:rsid w:val="00360095"/>
    <w:rsid w:val="00360797"/>
    <w:rsid w:val="003607DF"/>
    <w:rsid w:val="00361089"/>
    <w:rsid w:val="00361A29"/>
    <w:rsid w:val="003621ED"/>
    <w:rsid w:val="00362307"/>
    <w:rsid w:val="00362949"/>
    <w:rsid w:val="00363114"/>
    <w:rsid w:val="003639CD"/>
    <w:rsid w:val="00363A41"/>
    <w:rsid w:val="00363AD5"/>
    <w:rsid w:val="00363CF5"/>
    <w:rsid w:val="00364B01"/>
    <w:rsid w:val="00364B10"/>
    <w:rsid w:val="00364B73"/>
    <w:rsid w:val="00365617"/>
    <w:rsid w:val="003659E5"/>
    <w:rsid w:val="00365C0D"/>
    <w:rsid w:val="00365DE4"/>
    <w:rsid w:val="00366782"/>
    <w:rsid w:val="00367856"/>
    <w:rsid w:val="00367D16"/>
    <w:rsid w:val="00370555"/>
    <w:rsid w:val="00370E79"/>
    <w:rsid w:val="003711AC"/>
    <w:rsid w:val="003718C5"/>
    <w:rsid w:val="003724F4"/>
    <w:rsid w:val="003732BF"/>
    <w:rsid w:val="00373D0D"/>
    <w:rsid w:val="00374494"/>
    <w:rsid w:val="003750C5"/>
    <w:rsid w:val="0037563C"/>
    <w:rsid w:val="0037632D"/>
    <w:rsid w:val="003763C7"/>
    <w:rsid w:val="00376855"/>
    <w:rsid w:val="0037742A"/>
    <w:rsid w:val="00377823"/>
    <w:rsid w:val="00377C61"/>
    <w:rsid w:val="00380216"/>
    <w:rsid w:val="003804BF"/>
    <w:rsid w:val="003808B7"/>
    <w:rsid w:val="00380CF8"/>
    <w:rsid w:val="0038115C"/>
    <w:rsid w:val="003815EA"/>
    <w:rsid w:val="0038258A"/>
    <w:rsid w:val="00382C56"/>
    <w:rsid w:val="00382D19"/>
    <w:rsid w:val="003832F2"/>
    <w:rsid w:val="00383CD4"/>
    <w:rsid w:val="00385D3B"/>
    <w:rsid w:val="00386153"/>
    <w:rsid w:val="003861D8"/>
    <w:rsid w:val="00386830"/>
    <w:rsid w:val="00386DFB"/>
    <w:rsid w:val="00386FDB"/>
    <w:rsid w:val="0038779D"/>
    <w:rsid w:val="00387C60"/>
    <w:rsid w:val="00387E08"/>
    <w:rsid w:val="00390A74"/>
    <w:rsid w:val="00390B49"/>
    <w:rsid w:val="00390D9A"/>
    <w:rsid w:val="00391177"/>
    <w:rsid w:val="0039118F"/>
    <w:rsid w:val="00391324"/>
    <w:rsid w:val="00391BA4"/>
    <w:rsid w:val="0039272D"/>
    <w:rsid w:val="00392AE0"/>
    <w:rsid w:val="00395031"/>
    <w:rsid w:val="00395C58"/>
    <w:rsid w:val="00395EE0"/>
    <w:rsid w:val="00396A01"/>
    <w:rsid w:val="00396B8A"/>
    <w:rsid w:val="00396C11"/>
    <w:rsid w:val="003A2150"/>
    <w:rsid w:val="003A218B"/>
    <w:rsid w:val="003A23B4"/>
    <w:rsid w:val="003A29E6"/>
    <w:rsid w:val="003A2A3F"/>
    <w:rsid w:val="003A309D"/>
    <w:rsid w:val="003A585A"/>
    <w:rsid w:val="003A5B65"/>
    <w:rsid w:val="003A5E2C"/>
    <w:rsid w:val="003A5E78"/>
    <w:rsid w:val="003A6B14"/>
    <w:rsid w:val="003A71D9"/>
    <w:rsid w:val="003A75E1"/>
    <w:rsid w:val="003A77CD"/>
    <w:rsid w:val="003A7842"/>
    <w:rsid w:val="003A7A01"/>
    <w:rsid w:val="003A7A56"/>
    <w:rsid w:val="003A7D2D"/>
    <w:rsid w:val="003B0880"/>
    <w:rsid w:val="003B1AA5"/>
    <w:rsid w:val="003B4311"/>
    <w:rsid w:val="003B4468"/>
    <w:rsid w:val="003B4543"/>
    <w:rsid w:val="003B513A"/>
    <w:rsid w:val="003B5D6C"/>
    <w:rsid w:val="003B6599"/>
    <w:rsid w:val="003B66F0"/>
    <w:rsid w:val="003B6C89"/>
    <w:rsid w:val="003B7537"/>
    <w:rsid w:val="003C0914"/>
    <w:rsid w:val="003C0ED6"/>
    <w:rsid w:val="003C223E"/>
    <w:rsid w:val="003C229A"/>
    <w:rsid w:val="003C24DA"/>
    <w:rsid w:val="003C3F1B"/>
    <w:rsid w:val="003C40D7"/>
    <w:rsid w:val="003C49C7"/>
    <w:rsid w:val="003C4E78"/>
    <w:rsid w:val="003C5337"/>
    <w:rsid w:val="003C58CD"/>
    <w:rsid w:val="003C5C00"/>
    <w:rsid w:val="003C5D2D"/>
    <w:rsid w:val="003C5E8A"/>
    <w:rsid w:val="003C6533"/>
    <w:rsid w:val="003C68A4"/>
    <w:rsid w:val="003D0437"/>
    <w:rsid w:val="003D043E"/>
    <w:rsid w:val="003D0B85"/>
    <w:rsid w:val="003D0CB8"/>
    <w:rsid w:val="003D0EB2"/>
    <w:rsid w:val="003D163B"/>
    <w:rsid w:val="003D1693"/>
    <w:rsid w:val="003D238A"/>
    <w:rsid w:val="003D24E7"/>
    <w:rsid w:val="003D40B5"/>
    <w:rsid w:val="003D42F8"/>
    <w:rsid w:val="003D45DA"/>
    <w:rsid w:val="003D4855"/>
    <w:rsid w:val="003D4A1A"/>
    <w:rsid w:val="003D52E0"/>
    <w:rsid w:val="003D5698"/>
    <w:rsid w:val="003D5AA1"/>
    <w:rsid w:val="003D5C61"/>
    <w:rsid w:val="003D6B94"/>
    <w:rsid w:val="003D71D1"/>
    <w:rsid w:val="003E03CD"/>
    <w:rsid w:val="003E093F"/>
    <w:rsid w:val="003E0A39"/>
    <w:rsid w:val="003E0E54"/>
    <w:rsid w:val="003E1435"/>
    <w:rsid w:val="003E1919"/>
    <w:rsid w:val="003E1DA5"/>
    <w:rsid w:val="003E2892"/>
    <w:rsid w:val="003E34BF"/>
    <w:rsid w:val="003E3A44"/>
    <w:rsid w:val="003E3B6C"/>
    <w:rsid w:val="003E4195"/>
    <w:rsid w:val="003E53B5"/>
    <w:rsid w:val="003E565D"/>
    <w:rsid w:val="003E5FA4"/>
    <w:rsid w:val="003E6915"/>
    <w:rsid w:val="003E72CB"/>
    <w:rsid w:val="003E7552"/>
    <w:rsid w:val="003F0690"/>
    <w:rsid w:val="003F0C15"/>
    <w:rsid w:val="003F0DA9"/>
    <w:rsid w:val="003F0F08"/>
    <w:rsid w:val="003F20A1"/>
    <w:rsid w:val="003F2282"/>
    <w:rsid w:val="003F266D"/>
    <w:rsid w:val="003F3300"/>
    <w:rsid w:val="003F3D33"/>
    <w:rsid w:val="003F3F32"/>
    <w:rsid w:val="003F4095"/>
    <w:rsid w:val="003F423E"/>
    <w:rsid w:val="003F4D65"/>
    <w:rsid w:val="003F54C7"/>
    <w:rsid w:val="003F567F"/>
    <w:rsid w:val="003F5D3D"/>
    <w:rsid w:val="003F77A2"/>
    <w:rsid w:val="003F78AF"/>
    <w:rsid w:val="003F7A16"/>
    <w:rsid w:val="0040056D"/>
    <w:rsid w:val="00400D74"/>
    <w:rsid w:val="00401857"/>
    <w:rsid w:val="00402D27"/>
    <w:rsid w:val="00402EE8"/>
    <w:rsid w:val="004030DC"/>
    <w:rsid w:val="0040410C"/>
    <w:rsid w:val="0040418E"/>
    <w:rsid w:val="004042B2"/>
    <w:rsid w:val="00405108"/>
    <w:rsid w:val="0040629A"/>
    <w:rsid w:val="00406F2B"/>
    <w:rsid w:val="004070A3"/>
    <w:rsid w:val="00407395"/>
    <w:rsid w:val="004074FC"/>
    <w:rsid w:val="004100F6"/>
    <w:rsid w:val="00410D66"/>
    <w:rsid w:val="00410EFC"/>
    <w:rsid w:val="0041175C"/>
    <w:rsid w:val="00411E74"/>
    <w:rsid w:val="00413E38"/>
    <w:rsid w:val="00413F7B"/>
    <w:rsid w:val="0041458C"/>
    <w:rsid w:val="00415096"/>
    <w:rsid w:val="0041527B"/>
    <w:rsid w:val="0041667A"/>
    <w:rsid w:val="00417294"/>
    <w:rsid w:val="004175E6"/>
    <w:rsid w:val="00417AD8"/>
    <w:rsid w:val="00420864"/>
    <w:rsid w:val="00421867"/>
    <w:rsid w:val="00421A61"/>
    <w:rsid w:val="00421EE6"/>
    <w:rsid w:val="004223AF"/>
    <w:rsid w:val="00423118"/>
    <w:rsid w:val="0042342B"/>
    <w:rsid w:val="00423B1E"/>
    <w:rsid w:val="00423C3F"/>
    <w:rsid w:val="00423C8A"/>
    <w:rsid w:val="00423EAC"/>
    <w:rsid w:val="004244AF"/>
    <w:rsid w:val="00424851"/>
    <w:rsid w:val="00424A74"/>
    <w:rsid w:val="00424B86"/>
    <w:rsid w:val="00424F64"/>
    <w:rsid w:val="00425171"/>
    <w:rsid w:val="004252A9"/>
    <w:rsid w:val="00425593"/>
    <w:rsid w:val="00425937"/>
    <w:rsid w:val="00425AAA"/>
    <w:rsid w:val="00425FAA"/>
    <w:rsid w:val="00425FBA"/>
    <w:rsid w:val="004263B0"/>
    <w:rsid w:val="00427019"/>
    <w:rsid w:val="004271D6"/>
    <w:rsid w:val="00427AA5"/>
    <w:rsid w:val="00430235"/>
    <w:rsid w:val="00430698"/>
    <w:rsid w:val="004306D0"/>
    <w:rsid w:val="0043106B"/>
    <w:rsid w:val="00431DF3"/>
    <w:rsid w:val="00431EFC"/>
    <w:rsid w:val="004324CD"/>
    <w:rsid w:val="00434F9F"/>
    <w:rsid w:val="00435DCC"/>
    <w:rsid w:val="00436CEC"/>
    <w:rsid w:val="00436F92"/>
    <w:rsid w:val="004371BE"/>
    <w:rsid w:val="004371DE"/>
    <w:rsid w:val="0043758B"/>
    <w:rsid w:val="00440E38"/>
    <w:rsid w:val="00441463"/>
    <w:rsid w:val="00441EF6"/>
    <w:rsid w:val="0044234C"/>
    <w:rsid w:val="0044297C"/>
    <w:rsid w:val="00442B28"/>
    <w:rsid w:val="0044343D"/>
    <w:rsid w:val="004446FA"/>
    <w:rsid w:val="004447D5"/>
    <w:rsid w:val="004448B6"/>
    <w:rsid w:val="00444A93"/>
    <w:rsid w:val="004451FB"/>
    <w:rsid w:val="00445BEE"/>
    <w:rsid w:val="00445F78"/>
    <w:rsid w:val="004464DE"/>
    <w:rsid w:val="00446F34"/>
    <w:rsid w:val="00447745"/>
    <w:rsid w:val="004479EE"/>
    <w:rsid w:val="004501CA"/>
    <w:rsid w:val="00450793"/>
    <w:rsid w:val="00450823"/>
    <w:rsid w:val="004511A2"/>
    <w:rsid w:val="004514D8"/>
    <w:rsid w:val="00451E11"/>
    <w:rsid w:val="00452DF6"/>
    <w:rsid w:val="0045325E"/>
    <w:rsid w:val="004532D5"/>
    <w:rsid w:val="00453502"/>
    <w:rsid w:val="004545C3"/>
    <w:rsid w:val="004550C0"/>
    <w:rsid w:val="00455427"/>
    <w:rsid w:val="00455E0D"/>
    <w:rsid w:val="00456CE0"/>
    <w:rsid w:val="00457216"/>
    <w:rsid w:val="004603AA"/>
    <w:rsid w:val="004605B7"/>
    <w:rsid w:val="00460E1F"/>
    <w:rsid w:val="00461BCC"/>
    <w:rsid w:val="0046206C"/>
    <w:rsid w:val="004621A6"/>
    <w:rsid w:val="004625C8"/>
    <w:rsid w:val="00462D82"/>
    <w:rsid w:val="00463083"/>
    <w:rsid w:val="0046324B"/>
    <w:rsid w:val="00463467"/>
    <w:rsid w:val="00463657"/>
    <w:rsid w:val="0046366C"/>
    <w:rsid w:val="00464404"/>
    <w:rsid w:val="00464B27"/>
    <w:rsid w:val="00464B98"/>
    <w:rsid w:val="00464BD6"/>
    <w:rsid w:val="004653CE"/>
    <w:rsid w:val="0046588A"/>
    <w:rsid w:val="00466206"/>
    <w:rsid w:val="00466A04"/>
    <w:rsid w:val="00466D5C"/>
    <w:rsid w:val="00467795"/>
    <w:rsid w:val="0047029D"/>
    <w:rsid w:val="004706F8"/>
    <w:rsid w:val="00470A15"/>
    <w:rsid w:val="00470D93"/>
    <w:rsid w:val="00471542"/>
    <w:rsid w:val="004716C4"/>
    <w:rsid w:val="00471B66"/>
    <w:rsid w:val="004722EA"/>
    <w:rsid w:val="004723BF"/>
    <w:rsid w:val="00472CA1"/>
    <w:rsid w:val="004742FF"/>
    <w:rsid w:val="00474C8A"/>
    <w:rsid w:val="00474E7C"/>
    <w:rsid w:val="00474F64"/>
    <w:rsid w:val="004750C8"/>
    <w:rsid w:val="004762F4"/>
    <w:rsid w:val="00476500"/>
    <w:rsid w:val="0047659C"/>
    <w:rsid w:val="00477410"/>
    <w:rsid w:val="004778FF"/>
    <w:rsid w:val="004806B2"/>
    <w:rsid w:val="00480BB6"/>
    <w:rsid w:val="004813C5"/>
    <w:rsid w:val="00481516"/>
    <w:rsid w:val="0048229C"/>
    <w:rsid w:val="004824C3"/>
    <w:rsid w:val="0048495C"/>
    <w:rsid w:val="004849BF"/>
    <w:rsid w:val="00485450"/>
    <w:rsid w:val="004865CF"/>
    <w:rsid w:val="00486C0D"/>
    <w:rsid w:val="00486FC6"/>
    <w:rsid w:val="0048734E"/>
    <w:rsid w:val="00487490"/>
    <w:rsid w:val="0048755B"/>
    <w:rsid w:val="004879F2"/>
    <w:rsid w:val="00487E4C"/>
    <w:rsid w:val="00490C58"/>
    <w:rsid w:val="00491187"/>
    <w:rsid w:val="00491539"/>
    <w:rsid w:val="00492287"/>
    <w:rsid w:val="0049228C"/>
    <w:rsid w:val="004926B6"/>
    <w:rsid w:val="00492F26"/>
    <w:rsid w:val="004935E2"/>
    <w:rsid w:val="004937D6"/>
    <w:rsid w:val="004938AA"/>
    <w:rsid w:val="00494EB6"/>
    <w:rsid w:val="004954BB"/>
    <w:rsid w:val="00495A9F"/>
    <w:rsid w:val="004960AA"/>
    <w:rsid w:val="0049611B"/>
    <w:rsid w:val="004961AB"/>
    <w:rsid w:val="004961D1"/>
    <w:rsid w:val="00497517"/>
    <w:rsid w:val="00497B31"/>
    <w:rsid w:val="00497FE3"/>
    <w:rsid w:val="004A0279"/>
    <w:rsid w:val="004A03BA"/>
    <w:rsid w:val="004A045B"/>
    <w:rsid w:val="004A2F07"/>
    <w:rsid w:val="004A34A0"/>
    <w:rsid w:val="004A355E"/>
    <w:rsid w:val="004A391D"/>
    <w:rsid w:val="004A3BCD"/>
    <w:rsid w:val="004A3FCF"/>
    <w:rsid w:val="004A4728"/>
    <w:rsid w:val="004A51F1"/>
    <w:rsid w:val="004A6219"/>
    <w:rsid w:val="004A69C4"/>
    <w:rsid w:val="004A6C4A"/>
    <w:rsid w:val="004B013F"/>
    <w:rsid w:val="004B07B3"/>
    <w:rsid w:val="004B123F"/>
    <w:rsid w:val="004B13AE"/>
    <w:rsid w:val="004B271A"/>
    <w:rsid w:val="004B3485"/>
    <w:rsid w:val="004B4175"/>
    <w:rsid w:val="004B4267"/>
    <w:rsid w:val="004B5210"/>
    <w:rsid w:val="004B5242"/>
    <w:rsid w:val="004B5363"/>
    <w:rsid w:val="004B55FE"/>
    <w:rsid w:val="004B57F3"/>
    <w:rsid w:val="004B5E2B"/>
    <w:rsid w:val="004B6832"/>
    <w:rsid w:val="004B686E"/>
    <w:rsid w:val="004B74FC"/>
    <w:rsid w:val="004B7A8B"/>
    <w:rsid w:val="004C04C5"/>
    <w:rsid w:val="004C057C"/>
    <w:rsid w:val="004C06DB"/>
    <w:rsid w:val="004C0884"/>
    <w:rsid w:val="004C0EB9"/>
    <w:rsid w:val="004C11A6"/>
    <w:rsid w:val="004C11B1"/>
    <w:rsid w:val="004C1DAD"/>
    <w:rsid w:val="004C3367"/>
    <w:rsid w:val="004C356D"/>
    <w:rsid w:val="004C39A4"/>
    <w:rsid w:val="004C4221"/>
    <w:rsid w:val="004C4451"/>
    <w:rsid w:val="004C47BF"/>
    <w:rsid w:val="004C495D"/>
    <w:rsid w:val="004C4B9E"/>
    <w:rsid w:val="004C5DC0"/>
    <w:rsid w:val="004C6777"/>
    <w:rsid w:val="004C69F2"/>
    <w:rsid w:val="004C70C6"/>
    <w:rsid w:val="004C7922"/>
    <w:rsid w:val="004C7DD4"/>
    <w:rsid w:val="004D003F"/>
    <w:rsid w:val="004D076C"/>
    <w:rsid w:val="004D07B0"/>
    <w:rsid w:val="004D09CC"/>
    <w:rsid w:val="004D0CDE"/>
    <w:rsid w:val="004D0FE1"/>
    <w:rsid w:val="004D18DD"/>
    <w:rsid w:val="004D1A0A"/>
    <w:rsid w:val="004D303B"/>
    <w:rsid w:val="004D3581"/>
    <w:rsid w:val="004D3723"/>
    <w:rsid w:val="004D38A0"/>
    <w:rsid w:val="004D3F42"/>
    <w:rsid w:val="004D4875"/>
    <w:rsid w:val="004D491E"/>
    <w:rsid w:val="004D4D3B"/>
    <w:rsid w:val="004D4F59"/>
    <w:rsid w:val="004D4FD9"/>
    <w:rsid w:val="004D6966"/>
    <w:rsid w:val="004D7ACF"/>
    <w:rsid w:val="004D7B1D"/>
    <w:rsid w:val="004E0DCC"/>
    <w:rsid w:val="004E0DDE"/>
    <w:rsid w:val="004E1542"/>
    <w:rsid w:val="004E26D1"/>
    <w:rsid w:val="004E2BAA"/>
    <w:rsid w:val="004E2CCB"/>
    <w:rsid w:val="004E3D14"/>
    <w:rsid w:val="004E4456"/>
    <w:rsid w:val="004E4B11"/>
    <w:rsid w:val="004E59F7"/>
    <w:rsid w:val="004E5A82"/>
    <w:rsid w:val="004E6FA7"/>
    <w:rsid w:val="004E709B"/>
    <w:rsid w:val="004E7545"/>
    <w:rsid w:val="004E79AD"/>
    <w:rsid w:val="004F0140"/>
    <w:rsid w:val="004F0613"/>
    <w:rsid w:val="004F0F48"/>
    <w:rsid w:val="004F1630"/>
    <w:rsid w:val="004F1650"/>
    <w:rsid w:val="004F1CFC"/>
    <w:rsid w:val="004F2A0C"/>
    <w:rsid w:val="004F2D0C"/>
    <w:rsid w:val="004F3F93"/>
    <w:rsid w:val="004F41EC"/>
    <w:rsid w:val="004F429A"/>
    <w:rsid w:val="004F47BC"/>
    <w:rsid w:val="004F4CDE"/>
    <w:rsid w:val="004F587F"/>
    <w:rsid w:val="004F596A"/>
    <w:rsid w:val="004F59CF"/>
    <w:rsid w:val="004F5DFB"/>
    <w:rsid w:val="004F6063"/>
    <w:rsid w:val="004F6C3F"/>
    <w:rsid w:val="004F6DD4"/>
    <w:rsid w:val="004F71B1"/>
    <w:rsid w:val="004F7556"/>
    <w:rsid w:val="0050003B"/>
    <w:rsid w:val="005005FF"/>
    <w:rsid w:val="00500BF9"/>
    <w:rsid w:val="00500C6B"/>
    <w:rsid w:val="00500E27"/>
    <w:rsid w:val="00502BEC"/>
    <w:rsid w:val="00503200"/>
    <w:rsid w:val="00503212"/>
    <w:rsid w:val="0050324D"/>
    <w:rsid w:val="0050423C"/>
    <w:rsid w:val="005050B3"/>
    <w:rsid w:val="005051B4"/>
    <w:rsid w:val="00505223"/>
    <w:rsid w:val="00505582"/>
    <w:rsid w:val="00506264"/>
    <w:rsid w:val="0050661B"/>
    <w:rsid w:val="005073E1"/>
    <w:rsid w:val="005075C6"/>
    <w:rsid w:val="005107FF"/>
    <w:rsid w:val="00510BD4"/>
    <w:rsid w:val="005118DF"/>
    <w:rsid w:val="00511EA0"/>
    <w:rsid w:val="00511FB6"/>
    <w:rsid w:val="00512214"/>
    <w:rsid w:val="0051355F"/>
    <w:rsid w:val="00513C11"/>
    <w:rsid w:val="00513D40"/>
    <w:rsid w:val="00513F9D"/>
    <w:rsid w:val="00513FBD"/>
    <w:rsid w:val="0051431A"/>
    <w:rsid w:val="00514370"/>
    <w:rsid w:val="005158C0"/>
    <w:rsid w:val="00515B82"/>
    <w:rsid w:val="005165E6"/>
    <w:rsid w:val="00516ED9"/>
    <w:rsid w:val="00517DEE"/>
    <w:rsid w:val="00517FFB"/>
    <w:rsid w:val="005205DB"/>
    <w:rsid w:val="00520710"/>
    <w:rsid w:val="00520B7D"/>
    <w:rsid w:val="005216C8"/>
    <w:rsid w:val="00521A22"/>
    <w:rsid w:val="00521AC1"/>
    <w:rsid w:val="0052231A"/>
    <w:rsid w:val="00523010"/>
    <w:rsid w:val="00524393"/>
    <w:rsid w:val="00524533"/>
    <w:rsid w:val="005248CA"/>
    <w:rsid w:val="00524BFE"/>
    <w:rsid w:val="0052614B"/>
    <w:rsid w:val="005266DB"/>
    <w:rsid w:val="00526A28"/>
    <w:rsid w:val="005272D8"/>
    <w:rsid w:val="005274A0"/>
    <w:rsid w:val="005276E8"/>
    <w:rsid w:val="00530913"/>
    <w:rsid w:val="00530C3A"/>
    <w:rsid w:val="00530FBD"/>
    <w:rsid w:val="00531BE6"/>
    <w:rsid w:val="00531C76"/>
    <w:rsid w:val="0053231A"/>
    <w:rsid w:val="005335F9"/>
    <w:rsid w:val="00533FCE"/>
    <w:rsid w:val="00534161"/>
    <w:rsid w:val="0053461E"/>
    <w:rsid w:val="0053531C"/>
    <w:rsid w:val="005353AE"/>
    <w:rsid w:val="00535A8F"/>
    <w:rsid w:val="0053741D"/>
    <w:rsid w:val="00537474"/>
    <w:rsid w:val="005375C4"/>
    <w:rsid w:val="0053798C"/>
    <w:rsid w:val="00537BB7"/>
    <w:rsid w:val="00540C7C"/>
    <w:rsid w:val="00540E58"/>
    <w:rsid w:val="00541D2C"/>
    <w:rsid w:val="00542A56"/>
    <w:rsid w:val="005434DF"/>
    <w:rsid w:val="00543C16"/>
    <w:rsid w:val="00543DC6"/>
    <w:rsid w:val="00543DDD"/>
    <w:rsid w:val="00544A8C"/>
    <w:rsid w:val="00544DD2"/>
    <w:rsid w:val="00544E56"/>
    <w:rsid w:val="005455FE"/>
    <w:rsid w:val="00545DA0"/>
    <w:rsid w:val="00545E36"/>
    <w:rsid w:val="00546153"/>
    <w:rsid w:val="0054700D"/>
    <w:rsid w:val="00547B8D"/>
    <w:rsid w:val="005505EE"/>
    <w:rsid w:val="005508E4"/>
    <w:rsid w:val="00550B74"/>
    <w:rsid w:val="0055199B"/>
    <w:rsid w:val="0055270C"/>
    <w:rsid w:val="005529E8"/>
    <w:rsid w:val="005530EC"/>
    <w:rsid w:val="00553945"/>
    <w:rsid w:val="00554AC5"/>
    <w:rsid w:val="005555C8"/>
    <w:rsid w:val="00555953"/>
    <w:rsid w:val="00555BB0"/>
    <w:rsid w:val="005562EA"/>
    <w:rsid w:val="005565A2"/>
    <w:rsid w:val="00556740"/>
    <w:rsid w:val="005569E4"/>
    <w:rsid w:val="005575E6"/>
    <w:rsid w:val="00557EBF"/>
    <w:rsid w:val="0056096A"/>
    <w:rsid w:val="005616F2"/>
    <w:rsid w:val="00561AB1"/>
    <w:rsid w:val="00561AC9"/>
    <w:rsid w:val="005642E6"/>
    <w:rsid w:val="00564ED9"/>
    <w:rsid w:val="005653DF"/>
    <w:rsid w:val="00566A0D"/>
    <w:rsid w:val="00566CF5"/>
    <w:rsid w:val="00566DB0"/>
    <w:rsid w:val="00567075"/>
    <w:rsid w:val="00567A0A"/>
    <w:rsid w:val="00570E5E"/>
    <w:rsid w:val="00571F84"/>
    <w:rsid w:val="0057205B"/>
    <w:rsid w:val="00572BE6"/>
    <w:rsid w:val="00572DB8"/>
    <w:rsid w:val="00573276"/>
    <w:rsid w:val="005737E3"/>
    <w:rsid w:val="005739F6"/>
    <w:rsid w:val="00573A83"/>
    <w:rsid w:val="00573CDD"/>
    <w:rsid w:val="00574A5D"/>
    <w:rsid w:val="00577102"/>
    <w:rsid w:val="00577437"/>
    <w:rsid w:val="00580011"/>
    <w:rsid w:val="005805B3"/>
    <w:rsid w:val="00580AC7"/>
    <w:rsid w:val="00581496"/>
    <w:rsid w:val="00581610"/>
    <w:rsid w:val="005818D6"/>
    <w:rsid w:val="005819C2"/>
    <w:rsid w:val="00581EA0"/>
    <w:rsid w:val="00581F1E"/>
    <w:rsid w:val="00581F55"/>
    <w:rsid w:val="005827BC"/>
    <w:rsid w:val="00582AA0"/>
    <w:rsid w:val="00582CDD"/>
    <w:rsid w:val="00582FF5"/>
    <w:rsid w:val="005832E0"/>
    <w:rsid w:val="00583422"/>
    <w:rsid w:val="00583937"/>
    <w:rsid w:val="00584843"/>
    <w:rsid w:val="005859F0"/>
    <w:rsid w:val="00586FBD"/>
    <w:rsid w:val="005876DD"/>
    <w:rsid w:val="00587D19"/>
    <w:rsid w:val="0059083D"/>
    <w:rsid w:val="0059092E"/>
    <w:rsid w:val="00590FE2"/>
    <w:rsid w:val="00591D3A"/>
    <w:rsid w:val="00591F64"/>
    <w:rsid w:val="0059385A"/>
    <w:rsid w:val="00593C8E"/>
    <w:rsid w:val="005955BD"/>
    <w:rsid w:val="00595EB9"/>
    <w:rsid w:val="0059620E"/>
    <w:rsid w:val="00596474"/>
    <w:rsid w:val="00596B54"/>
    <w:rsid w:val="00596B70"/>
    <w:rsid w:val="00597527"/>
    <w:rsid w:val="0059761A"/>
    <w:rsid w:val="00597DE1"/>
    <w:rsid w:val="005A033C"/>
    <w:rsid w:val="005A0D9F"/>
    <w:rsid w:val="005A12FA"/>
    <w:rsid w:val="005A1430"/>
    <w:rsid w:val="005A2363"/>
    <w:rsid w:val="005A258F"/>
    <w:rsid w:val="005A2C4F"/>
    <w:rsid w:val="005A32C9"/>
    <w:rsid w:val="005A3603"/>
    <w:rsid w:val="005A3835"/>
    <w:rsid w:val="005A3ECD"/>
    <w:rsid w:val="005A449A"/>
    <w:rsid w:val="005A47C8"/>
    <w:rsid w:val="005A4847"/>
    <w:rsid w:val="005A51E9"/>
    <w:rsid w:val="005A53DE"/>
    <w:rsid w:val="005A54C7"/>
    <w:rsid w:val="005A57F8"/>
    <w:rsid w:val="005A58D7"/>
    <w:rsid w:val="005A59FC"/>
    <w:rsid w:val="005A5A6E"/>
    <w:rsid w:val="005A5C21"/>
    <w:rsid w:val="005A68D9"/>
    <w:rsid w:val="005A6B4C"/>
    <w:rsid w:val="005A7608"/>
    <w:rsid w:val="005A7724"/>
    <w:rsid w:val="005B0A5E"/>
    <w:rsid w:val="005B0F5A"/>
    <w:rsid w:val="005B1830"/>
    <w:rsid w:val="005B1C84"/>
    <w:rsid w:val="005B2198"/>
    <w:rsid w:val="005B2B03"/>
    <w:rsid w:val="005B396C"/>
    <w:rsid w:val="005B43A1"/>
    <w:rsid w:val="005B44C4"/>
    <w:rsid w:val="005B4B23"/>
    <w:rsid w:val="005B4CF6"/>
    <w:rsid w:val="005B5351"/>
    <w:rsid w:val="005C08D2"/>
    <w:rsid w:val="005C3767"/>
    <w:rsid w:val="005C3C16"/>
    <w:rsid w:val="005C3DB0"/>
    <w:rsid w:val="005C3FBD"/>
    <w:rsid w:val="005C3FF1"/>
    <w:rsid w:val="005C4ED9"/>
    <w:rsid w:val="005C509B"/>
    <w:rsid w:val="005C533C"/>
    <w:rsid w:val="005C539D"/>
    <w:rsid w:val="005C5634"/>
    <w:rsid w:val="005C5815"/>
    <w:rsid w:val="005C606A"/>
    <w:rsid w:val="005C65C6"/>
    <w:rsid w:val="005C6C1F"/>
    <w:rsid w:val="005C7A9B"/>
    <w:rsid w:val="005D0DF9"/>
    <w:rsid w:val="005D1A0F"/>
    <w:rsid w:val="005D1E4E"/>
    <w:rsid w:val="005D272D"/>
    <w:rsid w:val="005D2807"/>
    <w:rsid w:val="005D28C3"/>
    <w:rsid w:val="005D337D"/>
    <w:rsid w:val="005D35C2"/>
    <w:rsid w:val="005D3ADC"/>
    <w:rsid w:val="005D3EA9"/>
    <w:rsid w:val="005D4DA3"/>
    <w:rsid w:val="005D4ED2"/>
    <w:rsid w:val="005D51FA"/>
    <w:rsid w:val="005D5A48"/>
    <w:rsid w:val="005D608C"/>
    <w:rsid w:val="005D69BD"/>
    <w:rsid w:val="005D7829"/>
    <w:rsid w:val="005E0149"/>
    <w:rsid w:val="005E01E9"/>
    <w:rsid w:val="005E0241"/>
    <w:rsid w:val="005E02D5"/>
    <w:rsid w:val="005E12CD"/>
    <w:rsid w:val="005E162E"/>
    <w:rsid w:val="005E1CB3"/>
    <w:rsid w:val="005E26EB"/>
    <w:rsid w:val="005E3013"/>
    <w:rsid w:val="005E33B6"/>
    <w:rsid w:val="005E3BFF"/>
    <w:rsid w:val="005E3C2E"/>
    <w:rsid w:val="005E5828"/>
    <w:rsid w:val="005E59F5"/>
    <w:rsid w:val="005E5B6E"/>
    <w:rsid w:val="005E5C3A"/>
    <w:rsid w:val="005E6811"/>
    <w:rsid w:val="005E700D"/>
    <w:rsid w:val="005E7041"/>
    <w:rsid w:val="005E739E"/>
    <w:rsid w:val="005F0715"/>
    <w:rsid w:val="005F0817"/>
    <w:rsid w:val="005F0BD9"/>
    <w:rsid w:val="005F0CCF"/>
    <w:rsid w:val="005F0E98"/>
    <w:rsid w:val="005F0EF3"/>
    <w:rsid w:val="005F149B"/>
    <w:rsid w:val="005F26A5"/>
    <w:rsid w:val="005F2965"/>
    <w:rsid w:val="005F30EA"/>
    <w:rsid w:val="005F4491"/>
    <w:rsid w:val="005F4A25"/>
    <w:rsid w:val="005F4A81"/>
    <w:rsid w:val="005F521A"/>
    <w:rsid w:val="005F59A8"/>
    <w:rsid w:val="005F6486"/>
    <w:rsid w:val="005F6B7D"/>
    <w:rsid w:val="005F6C8C"/>
    <w:rsid w:val="005F6FBD"/>
    <w:rsid w:val="005F7311"/>
    <w:rsid w:val="005F7C0A"/>
    <w:rsid w:val="005F7FE3"/>
    <w:rsid w:val="0060033D"/>
    <w:rsid w:val="006003B8"/>
    <w:rsid w:val="00601239"/>
    <w:rsid w:val="00601386"/>
    <w:rsid w:val="00601805"/>
    <w:rsid w:val="0060204D"/>
    <w:rsid w:val="006021EA"/>
    <w:rsid w:val="00603B83"/>
    <w:rsid w:val="006051C7"/>
    <w:rsid w:val="006052AA"/>
    <w:rsid w:val="00606B5E"/>
    <w:rsid w:val="006079C4"/>
    <w:rsid w:val="00610D4D"/>
    <w:rsid w:val="006115E3"/>
    <w:rsid w:val="00611CE5"/>
    <w:rsid w:val="006120BC"/>
    <w:rsid w:val="00612404"/>
    <w:rsid w:val="006125CB"/>
    <w:rsid w:val="00613187"/>
    <w:rsid w:val="00613999"/>
    <w:rsid w:val="00615070"/>
    <w:rsid w:val="006161E7"/>
    <w:rsid w:val="006168D4"/>
    <w:rsid w:val="006177D5"/>
    <w:rsid w:val="00617D70"/>
    <w:rsid w:val="0062060C"/>
    <w:rsid w:val="0062098C"/>
    <w:rsid w:val="00620A1F"/>
    <w:rsid w:val="00621496"/>
    <w:rsid w:val="00621532"/>
    <w:rsid w:val="00621BA6"/>
    <w:rsid w:val="00621D20"/>
    <w:rsid w:val="00622254"/>
    <w:rsid w:val="00622A8E"/>
    <w:rsid w:val="00623053"/>
    <w:rsid w:val="0062319F"/>
    <w:rsid w:val="006237A4"/>
    <w:rsid w:val="00624885"/>
    <w:rsid w:val="0062496E"/>
    <w:rsid w:val="00624AEA"/>
    <w:rsid w:val="006254B0"/>
    <w:rsid w:val="00625652"/>
    <w:rsid w:val="00625A75"/>
    <w:rsid w:val="00626695"/>
    <w:rsid w:val="0062673D"/>
    <w:rsid w:val="00627DCF"/>
    <w:rsid w:val="0063206B"/>
    <w:rsid w:val="0063269B"/>
    <w:rsid w:val="006329A2"/>
    <w:rsid w:val="00633CF0"/>
    <w:rsid w:val="00634150"/>
    <w:rsid w:val="00635522"/>
    <w:rsid w:val="00635E83"/>
    <w:rsid w:val="00635ED0"/>
    <w:rsid w:val="006363B2"/>
    <w:rsid w:val="00636658"/>
    <w:rsid w:val="0063669D"/>
    <w:rsid w:val="00636D9A"/>
    <w:rsid w:val="00636DCC"/>
    <w:rsid w:val="00636E84"/>
    <w:rsid w:val="00637408"/>
    <w:rsid w:val="00640420"/>
    <w:rsid w:val="0064104A"/>
    <w:rsid w:val="0064150A"/>
    <w:rsid w:val="00641AAC"/>
    <w:rsid w:val="00642104"/>
    <w:rsid w:val="006424D3"/>
    <w:rsid w:val="00642D7B"/>
    <w:rsid w:val="00643C6D"/>
    <w:rsid w:val="00643F77"/>
    <w:rsid w:val="00644C8F"/>
    <w:rsid w:val="00645F17"/>
    <w:rsid w:val="00645F20"/>
    <w:rsid w:val="006467EE"/>
    <w:rsid w:val="0064699C"/>
    <w:rsid w:val="00650224"/>
    <w:rsid w:val="006505CB"/>
    <w:rsid w:val="00650BBC"/>
    <w:rsid w:val="00650D03"/>
    <w:rsid w:val="00652EF1"/>
    <w:rsid w:val="00652F48"/>
    <w:rsid w:val="00653346"/>
    <w:rsid w:val="00653F72"/>
    <w:rsid w:val="006547D5"/>
    <w:rsid w:val="00654B2F"/>
    <w:rsid w:val="00654B78"/>
    <w:rsid w:val="006550A4"/>
    <w:rsid w:val="00655175"/>
    <w:rsid w:val="00655507"/>
    <w:rsid w:val="00655867"/>
    <w:rsid w:val="00655EF2"/>
    <w:rsid w:val="00656614"/>
    <w:rsid w:val="0065693F"/>
    <w:rsid w:val="00656BBD"/>
    <w:rsid w:val="0065787C"/>
    <w:rsid w:val="00660250"/>
    <w:rsid w:val="0066161C"/>
    <w:rsid w:val="00661683"/>
    <w:rsid w:val="006618C5"/>
    <w:rsid w:val="006636EB"/>
    <w:rsid w:val="006639AE"/>
    <w:rsid w:val="006648B3"/>
    <w:rsid w:val="00664AA2"/>
    <w:rsid w:val="006650F2"/>
    <w:rsid w:val="00666D9B"/>
    <w:rsid w:val="00667A5B"/>
    <w:rsid w:val="0067020F"/>
    <w:rsid w:val="0067035D"/>
    <w:rsid w:val="00670974"/>
    <w:rsid w:val="00671135"/>
    <w:rsid w:val="006714B5"/>
    <w:rsid w:val="00671EDF"/>
    <w:rsid w:val="00672322"/>
    <w:rsid w:val="006725E9"/>
    <w:rsid w:val="00672C0E"/>
    <w:rsid w:val="00672E41"/>
    <w:rsid w:val="006739BF"/>
    <w:rsid w:val="00673E52"/>
    <w:rsid w:val="00674683"/>
    <w:rsid w:val="00674BC5"/>
    <w:rsid w:val="00674C7F"/>
    <w:rsid w:val="00675159"/>
    <w:rsid w:val="00676FCB"/>
    <w:rsid w:val="0067768A"/>
    <w:rsid w:val="006777A8"/>
    <w:rsid w:val="00677829"/>
    <w:rsid w:val="00677ECD"/>
    <w:rsid w:val="00680B8B"/>
    <w:rsid w:val="0068129F"/>
    <w:rsid w:val="0068363B"/>
    <w:rsid w:val="00683820"/>
    <w:rsid w:val="006838A5"/>
    <w:rsid w:val="006845B3"/>
    <w:rsid w:val="00684641"/>
    <w:rsid w:val="00684FCB"/>
    <w:rsid w:val="006853B0"/>
    <w:rsid w:val="006854C6"/>
    <w:rsid w:val="006856A3"/>
    <w:rsid w:val="00685745"/>
    <w:rsid w:val="00685BB6"/>
    <w:rsid w:val="0068604D"/>
    <w:rsid w:val="00686FF1"/>
    <w:rsid w:val="00687095"/>
    <w:rsid w:val="006871E3"/>
    <w:rsid w:val="006876C1"/>
    <w:rsid w:val="006876C2"/>
    <w:rsid w:val="00687EB0"/>
    <w:rsid w:val="00690706"/>
    <w:rsid w:val="0069088A"/>
    <w:rsid w:val="00690996"/>
    <w:rsid w:val="006911B8"/>
    <w:rsid w:val="0069264F"/>
    <w:rsid w:val="0069271A"/>
    <w:rsid w:val="006933DA"/>
    <w:rsid w:val="006936F3"/>
    <w:rsid w:val="00694083"/>
    <w:rsid w:val="00694819"/>
    <w:rsid w:val="00694D49"/>
    <w:rsid w:val="00695F0A"/>
    <w:rsid w:val="006966D1"/>
    <w:rsid w:val="006974A9"/>
    <w:rsid w:val="00697950"/>
    <w:rsid w:val="006A0110"/>
    <w:rsid w:val="006A015A"/>
    <w:rsid w:val="006A081A"/>
    <w:rsid w:val="006A0CED"/>
    <w:rsid w:val="006A1837"/>
    <w:rsid w:val="006A1D55"/>
    <w:rsid w:val="006A1F91"/>
    <w:rsid w:val="006A2211"/>
    <w:rsid w:val="006A240F"/>
    <w:rsid w:val="006A3E04"/>
    <w:rsid w:val="006A4301"/>
    <w:rsid w:val="006A4332"/>
    <w:rsid w:val="006A49A4"/>
    <w:rsid w:val="006A4C47"/>
    <w:rsid w:val="006A4F4B"/>
    <w:rsid w:val="006A5B86"/>
    <w:rsid w:val="006A5C97"/>
    <w:rsid w:val="006A7453"/>
    <w:rsid w:val="006A75A8"/>
    <w:rsid w:val="006A7BFA"/>
    <w:rsid w:val="006A7E37"/>
    <w:rsid w:val="006A7E9D"/>
    <w:rsid w:val="006B0103"/>
    <w:rsid w:val="006B06F9"/>
    <w:rsid w:val="006B0A19"/>
    <w:rsid w:val="006B118D"/>
    <w:rsid w:val="006B1BC2"/>
    <w:rsid w:val="006B1F74"/>
    <w:rsid w:val="006B2143"/>
    <w:rsid w:val="006B23E2"/>
    <w:rsid w:val="006B26FF"/>
    <w:rsid w:val="006B2A38"/>
    <w:rsid w:val="006B2A95"/>
    <w:rsid w:val="006B3105"/>
    <w:rsid w:val="006B48F1"/>
    <w:rsid w:val="006B5E67"/>
    <w:rsid w:val="006B6230"/>
    <w:rsid w:val="006B6818"/>
    <w:rsid w:val="006B6BF7"/>
    <w:rsid w:val="006B6E75"/>
    <w:rsid w:val="006B7294"/>
    <w:rsid w:val="006B7AE6"/>
    <w:rsid w:val="006B7F2B"/>
    <w:rsid w:val="006B7F9B"/>
    <w:rsid w:val="006C0049"/>
    <w:rsid w:val="006C0060"/>
    <w:rsid w:val="006C1425"/>
    <w:rsid w:val="006C1813"/>
    <w:rsid w:val="006C1AAC"/>
    <w:rsid w:val="006C2383"/>
    <w:rsid w:val="006C24A8"/>
    <w:rsid w:val="006C25D6"/>
    <w:rsid w:val="006C27A8"/>
    <w:rsid w:val="006C2CB3"/>
    <w:rsid w:val="006C4986"/>
    <w:rsid w:val="006C4E9B"/>
    <w:rsid w:val="006C549A"/>
    <w:rsid w:val="006C5F6D"/>
    <w:rsid w:val="006C6226"/>
    <w:rsid w:val="006C6EBD"/>
    <w:rsid w:val="006C6F12"/>
    <w:rsid w:val="006C6FD0"/>
    <w:rsid w:val="006C71FF"/>
    <w:rsid w:val="006D1CE6"/>
    <w:rsid w:val="006D218C"/>
    <w:rsid w:val="006D2663"/>
    <w:rsid w:val="006D2841"/>
    <w:rsid w:val="006D2A76"/>
    <w:rsid w:val="006D2E5D"/>
    <w:rsid w:val="006D3C74"/>
    <w:rsid w:val="006D40D6"/>
    <w:rsid w:val="006D4400"/>
    <w:rsid w:val="006D4DA0"/>
    <w:rsid w:val="006D50F8"/>
    <w:rsid w:val="006D52B5"/>
    <w:rsid w:val="006D52B8"/>
    <w:rsid w:val="006D5434"/>
    <w:rsid w:val="006D5579"/>
    <w:rsid w:val="006D5F94"/>
    <w:rsid w:val="006D602B"/>
    <w:rsid w:val="006D60DB"/>
    <w:rsid w:val="006D6DBE"/>
    <w:rsid w:val="006D762F"/>
    <w:rsid w:val="006D78A0"/>
    <w:rsid w:val="006D7D84"/>
    <w:rsid w:val="006E0CDF"/>
    <w:rsid w:val="006E0E47"/>
    <w:rsid w:val="006E201F"/>
    <w:rsid w:val="006E29B6"/>
    <w:rsid w:val="006E2D55"/>
    <w:rsid w:val="006E38FB"/>
    <w:rsid w:val="006E3D18"/>
    <w:rsid w:val="006E4347"/>
    <w:rsid w:val="006E4760"/>
    <w:rsid w:val="006E49F5"/>
    <w:rsid w:val="006E5490"/>
    <w:rsid w:val="006E54D1"/>
    <w:rsid w:val="006E5DC2"/>
    <w:rsid w:val="006E6B0B"/>
    <w:rsid w:val="006E6CD0"/>
    <w:rsid w:val="006E7089"/>
    <w:rsid w:val="006F0367"/>
    <w:rsid w:val="006F0839"/>
    <w:rsid w:val="006F09D3"/>
    <w:rsid w:val="006F2B33"/>
    <w:rsid w:val="006F2B56"/>
    <w:rsid w:val="006F34CD"/>
    <w:rsid w:val="006F395E"/>
    <w:rsid w:val="006F3ACB"/>
    <w:rsid w:val="006F5B35"/>
    <w:rsid w:val="006F5EAC"/>
    <w:rsid w:val="006F64ED"/>
    <w:rsid w:val="006F6BB7"/>
    <w:rsid w:val="006F74A1"/>
    <w:rsid w:val="006F759A"/>
    <w:rsid w:val="006F7653"/>
    <w:rsid w:val="006F789D"/>
    <w:rsid w:val="00700567"/>
    <w:rsid w:val="00701972"/>
    <w:rsid w:val="00701B41"/>
    <w:rsid w:val="00701CBC"/>
    <w:rsid w:val="00702419"/>
    <w:rsid w:val="007026FF"/>
    <w:rsid w:val="00702CF2"/>
    <w:rsid w:val="007033DC"/>
    <w:rsid w:val="00703796"/>
    <w:rsid w:val="007039D7"/>
    <w:rsid w:val="00703B48"/>
    <w:rsid w:val="0070405F"/>
    <w:rsid w:val="00704EB6"/>
    <w:rsid w:val="00705781"/>
    <w:rsid w:val="00705EF1"/>
    <w:rsid w:val="00705FA1"/>
    <w:rsid w:val="00706345"/>
    <w:rsid w:val="00706E40"/>
    <w:rsid w:val="00707372"/>
    <w:rsid w:val="00707A62"/>
    <w:rsid w:val="007116A1"/>
    <w:rsid w:val="00711C5A"/>
    <w:rsid w:val="00711FB5"/>
    <w:rsid w:val="007125C0"/>
    <w:rsid w:val="00712831"/>
    <w:rsid w:val="0071294D"/>
    <w:rsid w:val="007130BF"/>
    <w:rsid w:val="007131DB"/>
    <w:rsid w:val="00713C39"/>
    <w:rsid w:val="007143B7"/>
    <w:rsid w:val="00715139"/>
    <w:rsid w:val="007151D9"/>
    <w:rsid w:val="00715959"/>
    <w:rsid w:val="00715FF8"/>
    <w:rsid w:val="007162C5"/>
    <w:rsid w:val="00716588"/>
    <w:rsid w:val="00716861"/>
    <w:rsid w:val="00717243"/>
    <w:rsid w:val="0071771E"/>
    <w:rsid w:val="00717E74"/>
    <w:rsid w:val="007206A7"/>
    <w:rsid w:val="00720B72"/>
    <w:rsid w:val="00721375"/>
    <w:rsid w:val="007229B4"/>
    <w:rsid w:val="00722BCE"/>
    <w:rsid w:val="007237F2"/>
    <w:rsid w:val="00724409"/>
    <w:rsid w:val="00724AB9"/>
    <w:rsid w:val="0072505F"/>
    <w:rsid w:val="00725B54"/>
    <w:rsid w:val="00725D82"/>
    <w:rsid w:val="007268C7"/>
    <w:rsid w:val="00726E2B"/>
    <w:rsid w:val="00726F62"/>
    <w:rsid w:val="00727093"/>
    <w:rsid w:val="00727BE6"/>
    <w:rsid w:val="00727E0A"/>
    <w:rsid w:val="00727ED5"/>
    <w:rsid w:val="00727FA2"/>
    <w:rsid w:val="00730951"/>
    <w:rsid w:val="00730C1D"/>
    <w:rsid w:val="00732183"/>
    <w:rsid w:val="0073295B"/>
    <w:rsid w:val="00733299"/>
    <w:rsid w:val="007332FA"/>
    <w:rsid w:val="00733AC8"/>
    <w:rsid w:val="007343CD"/>
    <w:rsid w:val="00734A4A"/>
    <w:rsid w:val="00734D9A"/>
    <w:rsid w:val="00734E27"/>
    <w:rsid w:val="00734E46"/>
    <w:rsid w:val="007353F8"/>
    <w:rsid w:val="007354BD"/>
    <w:rsid w:val="007354C3"/>
    <w:rsid w:val="0073555D"/>
    <w:rsid w:val="00735671"/>
    <w:rsid w:val="00735A4E"/>
    <w:rsid w:val="00735BC5"/>
    <w:rsid w:val="00736445"/>
    <w:rsid w:val="00736B03"/>
    <w:rsid w:val="00737566"/>
    <w:rsid w:val="0073769E"/>
    <w:rsid w:val="00737B73"/>
    <w:rsid w:val="00740F6B"/>
    <w:rsid w:val="007410D9"/>
    <w:rsid w:val="00741639"/>
    <w:rsid w:val="00742AC6"/>
    <w:rsid w:val="007433B0"/>
    <w:rsid w:val="007433DA"/>
    <w:rsid w:val="007435A5"/>
    <w:rsid w:val="007436C4"/>
    <w:rsid w:val="00743E13"/>
    <w:rsid w:val="00744A2F"/>
    <w:rsid w:val="00744A53"/>
    <w:rsid w:val="00744E6F"/>
    <w:rsid w:val="0074526F"/>
    <w:rsid w:val="00745920"/>
    <w:rsid w:val="00746943"/>
    <w:rsid w:val="00746F43"/>
    <w:rsid w:val="0074791C"/>
    <w:rsid w:val="00747AF3"/>
    <w:rsid w:val="00747DE6"/>
    <w:rsid w:val="00747F70"/>
    <w:rsid w:val="00750003"/>
    <w:rsid w:val="00750178"/>
    <w:rsid w:val="00750684"/>
    <w:rsid w:val="00750A8B"/>
    <w:rsid w:val="00751348"/>
    <w:rsid w:val="00751784"/>
    <w:rsid w:val="00751D7C"/>
    <w:rsid w:val="00752962"/>
    <w:rsid w:val="00752F94"/>
    <w:rsid w:val="007533B0"/>
    <w:rsid w:val="00753BFF"/>
    <w:rsid w:val="007546BB"/>
    <w:rsid w:val="00754BB6"/>
    <w:rsid w:val="00754BCA"/>
    <w:rsid w:val="00754BE3"/>
    <w:rsid w:val="00754CFE"/>
    <w:rsid w:val="0075627E"/>
    <w:rsid w:val="00756571"/>
    <w:rsid w:val="00757B2C"/>
    <w:rsid w:val="00757DE1"/>
    <w:rsid w:val="00757F28"/>
    <w:rsid w:val="007604BF"/>
    <w:rsid w:val="0076082D"/>
    <w:rsid w:val="007608B5"/>
    <w:rsid w:val="007610F3"/>
    <w:rsid w:val="007614FB"/>
    <w:rsid w:val="007614FC"/>
    <w:rsid w:val="00762D8E"/>
    <w:rsid w:val="00763390"/>
    <w:rsid w:val="00763414"/>
    <w:rsid w:val="00763539"/>
    <w:rsid w:val="00763D42"/>
    <w:rsid w:val="00763DBE"/>
    <w:rsid w:val="007643B4"/>
    <w:rsid w:val="00764775"/>
    <w:rsid w:val="007652E2"/>
    <w:rsid w:val="00766946"/>
    <w:rsid w:val="0076702D"/>
    <w:rsid w:val="0077028F"/>
    <w:rsid w:val="00770360"/>
    <w:rsid w:val="00770D9E"/>
    <w:rsid w:val="00771703"/>
    <w:rsid w:val="00773180"/>
    <w:rsid w:val="00773357"/>
    <w:rsid w:val="00773775"/>
    <w:rsid w:val="007737E7"/>
    <w:rsid w:val="00773B07"/>
    <w:rsid w:val="00773D02"/>
    <w:rsid w:val="00774768"/>
    <w:rsid w:val="0077516D"/>
    <w:rsid w:val="00775315"/>
    <w:rsid w:val="00775FB9"/>
    <w:rsid w:val="00776593"/>
    <w:rsid w:val="00776710"/>
    <w:rsid w:val="0077692D"/>
    <w:rsid w:val="007769A9"/>
    <w:rsid w:val="007769D5"/>
    <w:rsid w:val="00776D62"/>
    <w:rsid w:val="0078028F"/>
    <w:rsid w:val="007808ED"/>
    <w:rsid w:val="00780CF5"/>
    <w:rsid w:val="00780D38"/>
    <w:rsid w:val="0078149A"/>
    <w:rsid w:val="007824E0"/>
    <w:rsid w:val="007826F8"/>
    <w:rsid w:val="00782E75"/>
    <w:rsid w:val="00783848"/>
    <w:rsid w:val="0078408F"/>
    <w:rsid w:val="00784781"/>
    <w:rsid w:val="007859C7"/>
    <w:rsid w:val="007866EC"/>
    <w:rsid w:val="00786944"/>
    <w:rsid w:val="00786A58"/>
    <w:rsid w:val="00790521"/>
    <w:rsid w:val="00791366"/>
    <w:rsid w:val="007918E2"/>
    <w:rsid w:val="00791CBA"/>
    <w:rsid w:val="00792674"/>
    <w:rsid w:val="00792AC2"/>
    <w:rsid w:val="00792AE9"/>
    <w:rsid w:val="00792B2A"/>
    <w:rsid w:val="00792D01"/>
    <w:rsid w:val="007937F6"/>
    <w:rsid w:val="007945D1"/>
    <w:rsid w:val="007946AB"/>
    <w:rsid w:val="00794815"/>
    <w:rsid w:val="00794A32"/>
    <w:rsid w:val="00794C60"/>
    <w:rsid w:val="007968F8"/>
    <w:rsid w:val="00796B91"/>
    <w:rsid w:val="00796CB1"/>
    <w:rsid w:val="00796D5F"/>
    <w:rsid w:val="00796FDB"/>
    <w:rsid w:val="007A079A"/>
    <w:rsid w:val="007A0DAE"/>
    <w:rsid w:val="007A17BA"/>
    <w:rsid w:val="007A18B0"/>
    <w:rsid w:val="007A3844"/>
    <w:rsid w:val="007A4938"/>
    <w:rsid w:val="007A6DE2"/>
    <w:rsid w:val="007A7AF2"/>
    <w:rsid w:val="007A7D11"/>
    <w:rsid w:val="007A7E2A"/>
    <w:rsid w:val="007B122B"/>
    <w:rsid w:val="007B18F4"/>
    <w:rsid w:val="007B1DF7"/>
    <w:rsid w:val="007B209A"/>
    <w:rsid w:val="007B30D7"/>
    <w:rsid w:val="007B3E95"/>
    <w:rsid w:val="007B3F72"/>
    <w:rsid w:val="007B40F9"/>
    <w:rsid w:val="007B460F"/>
    <w:rsid w:val="007B4C98"/>
    <w:rsid w:val="007B4CA0"/>
    <w:rsid w:val="007B4CFE"/>
    <w:rsid w:val="007B4F01"/>
    <w:rsid w:val="007B527A"/>
    <w:rsid w:val="007B5B61"/>
    <w:rsid w:val="007B5C85"/>
    <w:rsid w:val="007B5CA0"/>
    <w:rsid w:val="007B64BE"/>
    <w:rsid w:val="007B67C6"/>
    <w:rsid w:val="007B6C62"/>
    <w:rsid w:val="007B6EF9"/>
    <w:rsid w:val="007B7451"/>
    <w:rsid w:val="007B74A2"/>
    <w:rsid w:val="007B7C94"/>
    <w:rsid w:val="007B7D20"/>
    <w:rsid w:val="007C023B"/>
    <w:rsid w:val="007C04D3"/>
    <w:rsid w:val="007C13BD"/>
    <w:rsid w:val="007C1403"/>
    <w:rsid w:val="007C2F09"/>
    <w:rsid w:val="007C35A2"/>
    <w:rsid w:val="007C376D"/>
    <w:rsid w:val="007C3DD3"/>
    <w:rsid w:val="007C4295"/>
    <w:rsid w:val="007C438B"/>
    <w:rsid w:val="007C5077"/>
    <w:rsid w:val="007C511F"/>
    <w:rsid w:val="007C5497"/>
    <w:rsid w:val="007C5B1B"/>
    <w:rsid w:val="007C6985"/>
    <w:rsid w:val="007C71C9"/>
    <w:rsid w:val="007C7554"/>
    <w:rsid w:val="007C7B52"/>
    <w:rsid w:val="007D0695"/>
    <w:rsid w:val="007D06D5"/>
    <w:rsid w:val="007D15C2"/>
    <w:rsid w:val="007D17FE"/>
    <w:rsid w:val="007D2E54"/>
    <w:rsid w:val="007D2E90"/>
    <w:rsid w:val="007D3026"/>
    <w:rsid w:val="007D3A76"/>
    <w:rsid w:val="007D3D7B"/>
    <w:rsid w:val="007D3DF2"/>
    <w:rsid w:val="007D42CC"/>
    <w:rsid w:val="007D4308"/>
    <w:rsid w:val="007D59CB"/>
    <w:rsid w:val="007D6298"/>
    <w:rsid w:val="007D6F15"/>
    <w:rsid w:val="007D6FD1"/>
    <w:rsid w:val="007D703F"/>
    <w:rsid w:val="007D76F7"/>
    <w:rsid w:val="007D7B9D"/>
    <w:rsid w:val="007E024C"/>
    <w:rsid w:val="007E02CF"/>
    <w:rsid w:val="007E175D"/>
    <w:rsid w:val="007E1DE3"/>
    <w:rsid w:val="007E1FBE"/>
    <w:rsid w:val="007E2578"/>
    <w:rsid w:val="007E3126"/>
    <w:rsid w:val="007E3777"/>
    <w:rsid w:val="007E3B2C"/>
    <w:rsid w:val="007E3CC5"/>
    <w:rsid w:val="007E4951"/>
    <w:rsid w:val="007E5259"/>
    <w:rsid w:val="007E5827"/>
    <w:rsid w:val="007E5A6E"/>
    <w:rsid w:val="007E5E2B"/>
    <w:rsid w:val="007E6260"/>
    <w:rsid w:val="007E6A29"/>
    <w:rsid w:val="007E6B52"/>
    <w:rsid w:val="007E7107"/>
    <w:rsid w:val="007E7291"/>
    <w:rsid w:val="007E77D8"/>
    <w:rsid w:val="007E7C4F"/>
    <w:rsid w:val="007F0BCD"/>
    <w:rsid w:val="007F1802"/>
    <w:rsid w:val="007F1E2C"/>
    <w:rsid w:val="007F25A5"/>
    <w:rsid w:val="007F274F"/>
    <w:rsid w:val="007F2CA0"/>
    <w:rsid w:val="007F3F84"/>
    <w:rsid w:val="007F4E80"/>
    <w:rsid w:val="007F75ED"/>
    <w:rsid w:val="0080186B"/>
    <w:rsid w:val="00801B45"/>
    <w:rsid w:val="0080203C"/>
    <w:rsid w:val="0080279A"/>
    <w:rsid w:val="00802E87"/>
    <w:rsid w:val="008036D5"/>
    <w:rsid w:val="008040BA"/>
    <w:rsid w:val="008041B3"/>
    <w:rsid w:val="008042C8"/>
    <w:rsid w:val="008050BB"/>
    <w:rsid w:val="008051FE"/>
    <w:rsid w:val="00805271"/>
    <w:rsid w:val="00805CBC"/>
    <w:rsid w:val="008064D5"/>
    <w:rsid w:val="00806514"/>
    <w:rsid w:val="00806936"/>
    <w:rsid w:val="0080757C"/>
    <w:rsid w:val="00807E0C"/>
    <w:rsid w:val="00807E85"/>
    <w:rsid w:val="008124DE"/>
    <w:rsid w:val="00812925"/>
    <w:rsid w:val="00812D50"/>
    <w:rsid w:val="00813ADC"/>
    <w:rsid w:val="008140F2"/>
    <w:rsid w:val="008146B6"/>
    <w:rsid w:val="0081568E"/>
    <w:rsid w:val="008157CB"/>
    <w:rsid w:val="008157F2"/>
    <w:rsid w:val="00815AE3"/>
    <w:rsid w:val="00815EF1"/>
    <w:rsid w:val="00816341"/>
    <w:rsid w:val="00816B47"/>
    <w:rsid w:val="00816B9A"/>
    <w:rsid w:val="008173D0"/>
    <w:rsid w:val="00817532"/>
    <w:rsid w:val="00817970"/>
    <w:rsid w:val="008206D9"/>
    <w:rsid w:val="00820716"/>
    <w:rsid w:val="00820AA1"/>
    <w:rsid w:val="00820DE9"/>
    <w:rsid w:val="00821C64"/>
    <w:rsid w:val="00821E65"/>
    <w:rsid w:val="00822F5D"/>
    <w:rsid w:val="00822FB7"/>
    <w:rsid w:val="0082337B"/>
    <w:rsid w:val="00823F1C"/>
    <w:rsid w:val="0082480C"/>
    <w:rsid w:val="00824CBF"/>
    <w:rsid w:val="00824F01"/>
    <w:rsid w:val="00824FE2"/>
    <w:rsid w:val="0082501C"/>
    <w:rsid w:val="00826234"/>
    <w:rsid w:val="0082687C"/>
    <w:rsid w:val="00826DAA"/>
    <w:rsid w:val="00826FDA"/>
    <w:rsid w:val="008274CB"/>
    <w:rsid w:val="00830150"/>
    <w:rsid w:val="008301B1"/>
    <w:rsid w:val="0083046A"/>
    <w:rsid w:val="00830ACF"/>
    <w:rsid w:val="00830FF1"/>
    <w:rsid w:val="00831014"/>
    <w:rsid w:val="00831477"/>
    <w:rsid w:val="00831D11"/>
    <w:rsid w:val="008324A5"/>
    <w:rsid w:val="00832921"/>
    <w:rsid w:val="008329E9"/>
    <w:rsid w:val="00832C97"/>
    <w:rsid w:val="008335B4"/>
    <w:rsid w:val="008337CF"/>
    <w:rsid w:val="008338AD"/>
    <w:rsid w:val="00833B80"/>
    <w:rsid w:val="00833F5A"/>
    <w:rsid w:val="008351E1"/>
    <w:rsid w:val="0083601A"/>
    <w:rsid w:val="008365A1"/>
    <w:rsid w:val="008367CC"/>
    <w:rsid w:val="00837687"/>
    <w:rsid w:val="008378CC"/>
    <w:rsid w:val="00837992"/>
    <w:rsid w:val="0084039E"/>
    <w:rsid w:val="008403F0"/>
    <w:rsid w:val="00840489"/>
    <w:rsid w:val="008406E9"/>
    <w:rsid w:val="00840DD4"/>
    <w:rsid w:val="00841C02"/>
    <w:rsid w:val="008421E6"/>
    <w:rsid w:val="00842A54"/>
    <w:rsid w:val="00842C82"/>
    <w:rsid w:val="00843723"/>
    <w:rsid w:val="00843906"/>
    <w:rsid w:val="008441D0"/>
    <w:rsid w:val="008453CE"/>
    <w:rsid w:val="0084563B"/>
    <w:rsid w:val="00845742"/>
    <w:rsid w:val="00846654"/>
    <w:rsid w:val="008466DF"/>
    <w:rsid w:val="00846A7B"/>
    <w:rsid w:val="008470FF"/>
    <w:rsid w:val="00847B52"/>
    <w:rsid w:val="00847DF9"/>
    <w:rsid w:val="008504F8"/>
    <w:rsid w:val="008505E0"/>
    <w:rsid w:val="00850A11"/>
    <w:rsid w:val="00851026"/>
    <w:rsid w:val="00851A11"/>
    <w:rsid w:val="00851A83"/>
    <w:rsid w:val="00851B72"/>
    <w:rsid w:val="00851C8C"/>
    <w:rsid w:val="00852035"/>
    <w:rsid w:val="00852B1D"/>
    <w:rsid w:val="00852EE7"/>
    <w:rsid w:val="00853C72"/>
    <w:rsid w:val="00853ED6"/>
    <w:rsid w:val="00855297"/>
    <w:rsid w:val="0085563D"/>
    <w:rsid w:val="008558C8"/>
    <w:rsid w:val="00855C3B"/>
    <w:rsid w:val="00856620"/>
    <w:rsid w:val="00857135"/>
    <w:rsid w:val="008579EE"/>
    <w:rsid w:val="00857D92"/>
    <w:rsid w:val="00857F91"/>
    <w:rsid w:val="008609CD"/>
    <w:rsid w:val="008612C4"/>
    <w:rsid w:val="00861585"/>
    <w:rsid w:val="00862794"/>
    <w:rsid w:val="008636FE"/>
    <w:rsid w:val="0086437C"/>
    <w:rsid w:val="00864AD0"/>
    <w:rsid w:val="0086528D"/>
    <w:rsid w:val="00865ED1"/>
    <w:rsid w:val="008665DD"/>
    <w:rsid w:val="00866799"/>
    <w:rsid w:val="0086712F"/>
    <w:rsid w:val="00867581"/>
    <w:rsid w:val="00867632"/>
    <w:rsid w:val="00867B27"/>
    <w:rsid w:val="00867F87"/>
    <w:rsid w:val="00870216"/>
    <w:rsid w:val="008705CB"/>
    <w:rsid w:val="008714F6"/>
    <w:rsid w:val="00874C4D"/>
    <w:rsid w:val="00875605"/>
    <w:rsid w:val="0087576C"/>
    <w:rsid w:val="00876053"/>
    <w:rsid w:val="00876E5A"/>
    <w:rsid w:val="00880043"/>
    <w:rsid w:val="0088038B"/>
    <w:rsid w:val="0088070F"/>
    <w:rsid w:val="00881070"/>
    <w:rsid w:val="008818AA"/>
    <w:rsid w:val="00881903"/>
    <w:rsid w:val="008827DD"/>
    <w:rsid w:val="00882C54"/>
    <w:rsid w:val="00882D4B"/>
    <w:rsid w:val="00882EB4"/>
    <w:rsid w:val="00882EF7"/>
    <w:rsid w:val="00885D1E"/>
    <w:rsid w:val="0088610A"/>
    <w:rsid w:val="0088617F"/>
    <w:rsid w:val="00886A70"/>
    <w:rsid w:val="00886BAA"/>
    <w:rsid w:val="0088760A"/>
    <w:rsid w:val="00887C7B"/>
    <w:rsid w:val="0089089F"/>
    <w:rsid w:val="00890977"/>
    <w:rsid w:val="008916A1"/>
    <w:rsid w:val="0089189D"/>
    <w:rsid w:val="00891B53"/>
    <w:rsid w:val="00892094"/>
    <w:rsid w:val="00892AA5"/>
    <w:rsid w:val="008938DC"/>
    <w:rsid w:val="00894BB2"/>
    <w:rsid w:val="0089505D"/>
    <w:rsid w:val="00895A5E"/>
    <w:rsid w:val="00895C83"/>
    <w:rsid w:val="00895F7D"/>
    <w:rsid w:val="00896111"/>
    <w:rsid w:val="008961C5"/>
    <w:rsid w:val="00896910"/>
    <w:rsid w:val="008972FC"/>
    <w:rsid w:val="00897E0B"/>
    <w:rsid w:val="008A0CC8"/>
    <w:rsid w:val="008A1073"/>
    <w:rsid w:val="008A1892"/>
    <w:rsid w:val="008A2980"/>
    <w:rsid w:val="008A2AEF"/>
    <w:rsid w:val="008A397C"/>
    <w:rsid w:val="008A4881"/>
    <w:rsid w:val="008A4A35"/>
    <w:rsid w:val="008A4E6F"/>
    <w:rsid w:val="008A4E99"/>
    <w:rsid w:val="008A54D5"/>
    <w:rsid w:val="008A5A1F"/>
    <w:rsid w:val="008A5AF2"/>
    <w:rsid w:val="008A70B5"/>
    <w:rsid w:val="008A737E"/>
    <w:rsid w:val="008A73FE"/>
    <w:rsid w:val="008A764B"/>
    <w:rsid w:val="008A7844"/>
    <w:rsid w:val="008B01B9"/>
    <w:rsid w:val="008B024F"/>
    <w:rsid w:val="008B05F0"/>
    <w:rsid w:val="008B248F"/>
    <w:rsid w:val="008B2767"/>
    <w:rsid w:val="008B2ABA"/>
    <w:rsid w:val="008B3111"/>
    <w:rsid w:val="008B3355"/>
    <w:rsid w:val="008B3634"/>
    <w:rsid w:val="008B4393"/>
    <w:rsid w:val="008B48D9"/>
    <w:rsid w:val="008B6210"/>
    <w:rsid w:val="008B68CE"/>
    <w:rsid w:val="008B6EA1"/>
    <w:rsid w:val="008B70B6"/>
    <w:rsid w:val="008B7611"/>
    <w:rsid w:val="008B767E"/>
    <w:rsid w:val="008B77AA"/>
    <w:rsid w:val="008B7832"/>
    <w:rsid w:val="008B79E7"/>
    <w:rsid w:val="008C0ED9"/>
    <w:rsid w:val="008C1A38"/>
    <w:rsid w:val="008C1D9F"/>
    <w:rsid w:val="008C1ECA"/>
    <w:rsid w:val="008C227B"/>
    <w:rsid w:val="008C2901"/>
    <w:rsid w:val="008C310F"/>
    <w:rsid w:val="008C4769"/>
    <w:rsid w:val="008C53D1"/>
    <w:rsid w:val="008C571F"/>
    <w:rsid w:val="008C5816"/>
    <w:rsid w:val="008C6845"/>
    <w:rsid w:val="008C7485"/>
    <w:rsid w:val="008C74F6"/>
    <w:rsid w:val="008C7DAF"/>
    <w:rsid w:val="008D0E87"/>
    <w:rsid w:val="008D1289"/>
    <w:rsid w:val="008D1701"/>
    <w:rsid w:val="008D2B94"/>
    <w:rsid w:val="008D3506"/>
    <w:rsid w:val="008D3EB7"/>
    <w:rsid w:val="008D43F4"/>
    <w:rsid w:val="008D513D"/>
    <w:rsid w:val="008D5181"/>
    <w:rsid w:val="008D5647"/>
    <w:rsid w:val="008D61BF"/>
    <w:rsid w:val="008D64D1"/>
    <w:rsid w:val="008D762A"/>
    <w:rsid w:val="008D7B58"/>
    <w:rsid w:val="008D7F4B"/>
    <w:rsid w:val="008E0A92"/>
    <w:rsid w:val="008E127B"/>
    <w:rsid w:val="008E1F0B"/>
    <w:rsid w:val="008E20E0"/>
    <w:rsid w:val="008E2402"/>
    <w:rsid w:val="008E2CBF"/>
    <w:rsid w:val="008E3281"/>
    <w:rsid w:val="008E367A"/>
    <w:rsid w:val="008E3903"/>
    <w:rsid w:val="008E4048"/>
    <w:rsid w:val="008E484C"/>
    <w:rsid w:val="008E4ABB"/>
    <w:rsid w:val="008E513E"/>
    <w:rsid w:val="008E580E"/>
    <w:rsid w:val="008E5A51"/>
    <w:rsid w:val="008E6085"/>
    <w:rsid w:val="008E63CD"/>
    <w:rsid w:val="008E66BA"/>
    <w:rsid w:val="008E6A36"/>
    <w:rsid w:val="008E6D38"/>
    <w:rsid w:val="008E6F98"/>
    <w:rsid w:val="008E74BF"/>
    <w:rsid w:val="008E7E36"/>
    <w:rsid w:val="008F0DB5"/>
    <w:rsid w:val="008F10B7"/>
    <w:rsid w:val="008F26C5"/>
    <w:rsid w:val="008F2FBC"/>
    <w:rsid w:val="008F302D"/>
    <w:rsid w:val="008F3661"/>
    <w:rsid w:val="008F39D5"/>
    <w:rsid w:val="008F39F2"/>
    <w:rsid w:val="008F3D4A"/>
    <w:rsid w:val="008F3F93"/>
    <w:rsid w:val="008F42D3"/>
    <w:rsid w:val="008F46B9"/>
    <w:rsid w:val="008F59DF"/>
    <w:rsid w:val="008F5C5F"/>
    <w:rsid w:val="008F69FF"/>
    <w:rsid w:val="008F6BD1"/>
    <w:rsid w:val="008F6EE9"/>
    <w:rsid w:val="008F71EE"/>
    <w:rsid w:val="00900499"/>
    <w:rsid w:val="009005B7"/>
    <w:rsid w:val="00900F29"/>
    <w:rsid w:val="009012E0"/>
    <w:rsid w:val="00901912"/>
    <w:rsid w:val="00901931"/>
    <w:rsid w:val="00902C00"/>
    <w:rsid w:val="00902C2A"/>
    <w:rsid w:val="00903EBB"/>
    <w:rsid w:val="00904047"/>
    <w:rsid w:val="00904969"/>
    <w:rsid w:val="00904D31"/>
    <w:rsid w:val="00905380"/>
    <w:rsid w:val="00905E0D"/>
    <w:rsid w:val="00907252"/>
    <w:rsid w:val="00910568"/>
    <w:rsid w:val="0091125B"/>
    <w:rsid w:val="009113F2"/>
    <w:rsid w:val="00911660"/>
    <w:rsid w:val="00912247"/>
    <w:rsid w:val="00912866"/>
    <w:rsid w:val="00912FCC"/>
    <w:rsid w:val="00912FDE"/>
    <w:rsid w:val="009137C6"/>
    <w:rsid w:val="00913A97"/>
    <w:rsid w:val="0091475B"/>
    <w:rsid w:val="00914CF4"/>
    <w:rsid w:val="00914E16"/>
    <w:rsid w:val="00914EAE"/>
    <w:rsid w:val="009154DC"/>
    <w:rsid w:val="00915AB7"/>
    <w:rsid w:val="00916493"/>
    <w:rsid w:val="00916AAF"/>
    <w:rsid w:val="00916B61"/>
    <w:rsid w:val="00916F0E"/>
    <w:rsid w:val="00917401"/>
    <w:rsid w:val="009176E3"/>
    <w:rsid w:val="009200B8"/>
    <w:rsid w:val="00921374"/>
    <w:rsid w:val="009218F2"/>
    <w:rsid w:val="00922544"/>
    <w:rsid w:val="0092269F"/>
    <w:rsid w:val="009229E5"/>
    <w:rsid w:val="00923C14"/>
    <w:rsid w:val="00924031"/>
    <w:rsid w:val="00924185"/>
    <w:rsid w:val="0092578B"/>
    <w:rsid w:val="009271ED"/>
    <w:rsid w:val="0092720D"/>
    <w:rsid w:val="0092727B"/>
    <w:rsid w:val="0092737A"/>
    <w:rsid w:val="009274CE"/>
    <w:rsid w:val="00927702"/>
    <w:rsid w:val="00927B2D"/>
    <w:rsid w:val="00927BCC"/>
    <w:rsid w:val="0093043C"/>
    <w:rsid w:val="00930C01"/>
    <w:rsid w:val="0093167B"/>
    <w:rsid w:val="00931DF9"/>
    <w:rsid w:val="00931F6B"/>
    <w:rsid w:val="009323D9"/>
    <w:rsid w:val="00932796"/>
    <w:rsid w:val="00932E2A"/>
    <w:rsid w:val="00932F09"/>
    <w:rsid w:val="00933E27"/>
    <w:rsid w:val="009343E9"/>
    <w:rsid w:val="00935074"/>
    <w:rsid w:val="00935628"/>
    <w:rsid w:val="009358D6"/>
    <w:rsid w:val="00935C13"/>
    <w:rsid w:val="00935C32"/>
    <w:rsid w:val="00936425"/>
    <w:rsid w:val="00936673"/>
    <w:rsid w:val="009369E1"/>
    <w:rsid w:val="00936A79"/>
    <w:rsid w:val="00936EF8"/>
    <w:rsid w:val="009376EB"/>
    <w:rsid w:val="00937C61"/>
    <w:rsid w:val="00940520"/>
    <w:rsid w:val="009409C8"/>
    <w:rsid w:val="00940ECA"/>
    <w:rsid w:val="00941269"/>
    <w:rsid w:val="00941CAC"/>
    <w:rsid w:val="00942337"/>
    <w:rsid w:val="00942BE2"/>
    <w:rsid w:val="00942CAC"/>
    <w:rsid w:val="00942E6E"/>
    <w:rsid w:val="0094308B"/>
    <w:rsid w:val="00943CE8"/>
    <w:rsid w:val="00943EBC"/>
    <w:rsid w:val="00944E93"/>
    <w:rsid w:val="00946B6A"/>
    <w:rsid w:val="00946D10"/>
    <w:rsid w:val="00947B8C"/>
    <w:rsid w:val="0095014C"/>
    <w:rsid w:val="0095047D"/>
    <w:rsid w:val="00950799"/>
    <w:rsid w:val="0095141F"/>
    <w:rsid w:val="00951531"/>
    <w:rsid w:val="00951A4C"/>
    <w:rsid w:val="00951DB4"/>
    <w:rsid w:val="009520E6"/>
    <w:rsid w:val="00952F10"/>
    <w:rsid w:val="009540B5"/>
    <w:rsid w:val="00954A94"/>
    <w:rsid w:val="00954D43"/>
    <w:rsid w:val="009554FF"/>
    <w:rsid w:val="00956676"/>
    <w:rsid w:val="009566A8"/>
    <w:rsid w:val="00956CCB"/>
    <w:rsid w:val="00957250"/>
    <w:rsid w:val="009573C1"/>
    <w:rsid w:val="00957A6B"/>
    <w:rsid w:val="009605FF"/>
    <w:rsid w:val="0096094A"/>
    <w:rsid w:val="00961AC1"/>
    <w:rsid w:val="00961DE6"/>
    <w:rsid w:val="00962B84"/>
    <w:rsid w:val="00962DC3"/>
    <w:rsid w:val="00962F31"/>
    <w:rsid w:val="00963313"/>
    <w:rsid w:val="0096334D"/>
    <w:rsid w:val="0096358B"/>
    <w:rsid w:val="0096371C"/>
    <w:rsid w:val="009638E2"/>
    <w:rsid w:val="0096412F"/>
    <w:rsid w:val="00964C85"/>
    <w:rsid w:val="009651B9"/>
    <w:rsid w:val="009654D0"/>
    <w:rsid w:val="009659E1"/>
    <w:rsid w:val="00965C05"/>
    <w:rsid w:val="0096639E"/>
    <w:rsid w:val="00966A9F"/>
    <w:rsid w:val="00966AA7"/>
    <w:rsid w:val="00966BBC"/>
    <w:rsid w:val="00966F14"/>
    <w:rsid w:val="00967362"/>
    <w:rsid w:val="00970724"/>
    <w:rsid w:val="00970D3F"/>
    <w:rsid w:val="00970FEB"/>
    <w:rsid w:val="00971154"/>
    <w:rsid w:val="00971501"/>
    <w:rsid w:val="00971C22"/>
    <w:rsid w:val="00971C2F"/>
    <w:rsid w:val="00971C35"/>
    <w:rsid w:val="0097231E"/>
    <w:rsid w:val="009729BC"/>
    <w:rsid w:val="009731E9"/>
    <w:rsid w:val="00973224"/>
    <w:rsid w:val="00973925"/>
    <w:rsid w:val="00973C53"/>
    <w:rsid w:val="00973C94"/>
    <w:rsid w:val="00974511"/>
    <w:rsid w:val="009760D8"/>
    <w:rsid w:val="00976156"/>
    <w:rsid w:val="009766CA"/>
    <w:rsid w:val="0097677F"/>
    <w:rsid w:val="0097704D"/>
    <w:rsid w:val="00977B70"/>
    <w:rsid w:val="00977E68"/>
    <w:rsid w:val="009802CD"/>
    <w:rsid w:val="00980F07"/>
    <w:rsid w:val="009812DA"/>
    <w:rsid w:val="00981D28"/>
    <w:rsid w:val="00981DE4"/>
    <w:rsid w:val="00982998"/>
    <w:rsid w:val="00982BCC"/>
    <w:rsid w:val="00983ABA"/>
    <w:rsid w:val="0098404C"/>
    <w:rsid w:val="00984E85"/>
    <w:rsid w:val="00986501"/>
    <w:rsid w:val="0098707A"/>
    <w:rsid w:val="00991E3B"/>
    <w:rsid w:val="00991F92"/>
    <w:rsid w:val="009928E1"/>
    <w:rsid w:val="009929D4"/>
    <w:rsid w:val="00992BEF"/>
    <w:rsid w:val="0099332D"/>
    <w:rsid w:val="00993979"/>
    <w:rsid w:val="00993A45"/>
    <w:rsid w:val="00993AB8"/>
    <w:rsid w:val="00993F1B"/>
    <w:rsid w:val="00996424"/>
    <w:rsid w:val="009964E4"/>
    <w:rsid w:val="009965B3"/>
    <w:rsid w:val="009974C8"/>
    <w:rsid w:val="00997D58"/>
    <w:rsid w:val="00997F85"/>
    <w:rsid w:val="009A0022"/>
    <w:rsid w:val="009A0150"/>
    <w:rsid w:val="009A020A"/>
    <w:rsid w:val="009A1040"/>
    <w:rsid w:val="009A1229"/>
    <w:rsid w:val="009A1554"/>
    <w:rsid w:val="009A19D8"/>
    <w:rsid w:val="009A2225"/>
    <w:rsid w:val="009A268D"/>
    <w:rsid w:val="009A29DA"/>
    <w:rsid w:val="009A343B"/>
    <w:rsid w:val="009A3A79"/>
    <w:rsid w:val="009A3FDB"/>
    <w:rsid w:val="009A4416"/>
    <w:rsid w:val="009A46E0"/>
    <w:rsid w:val="009A4715"/>
    <w:rsid w:val="009A4A19"/>
    <w:rsid w:val="009A4AE0"/>
    <w:rsid w:val="009A5368"/>
    <w:rsid w:val="009A5393"/>
    <w:rsid w:val="009A5F50"/>
    <w:rsid w:val="009A689E"/>
    <w:rsid w:val="009A68A0"/>
    <w:rsid w:val="009A6E9B"/>
    <w:rsid w:val="009A726C"/>
    <w:rsid w:val="009A742D"/>
    <w:rsid w:val="009A7D3A"/>
    <w:rsid w:val="009A7FC7"/>
    <w:rsid w:val="009B029A"/>
    <w:rsid w:val="009B0C6D"/>
    <w:rsid w:val="009B2A9F"/>
    <w:rsid w:val="009B2DB6"/>
    <w:rsid w:val="009B398E"/>
    <w:rsid w:val="009B3AC3"/>
    <w:rsid w:val="009B4294"/>
    <w:rsid w:val="009B44F5"/>
    <w:rsid w:val="009B5393"/>
    <w:rsid w:val="009B5992"/>
    <w:rsid w:val="009B6400"/>
    <w:rsid w:val="009B6922"/>
    <w:rsid w:val="009C00D2"/>
    <w:rsid w:val="009C040B"/>
    <w:rsid w:val="009C161F"/>
    <w:rsid w:val="009C183A"/>
    <w:rsid w:val="009C1B86"/>
    <w:rsid w:val="009C2099"/>
    <w:rsid w:val="009C2203"/>
    <w:rsid w:val="009C22C1"/>
    <w:rsid w:val="009C27F8"/>
    <w:rsid w:val="009C36DB"/>
    <w:rsid w:val="009C36FC"/>
    <w:rsid w:val="009C43A8"/>
    <w:rsid w:val="009C4859"/>
    <w:rsid w:val="009C505F"/>
    <w:rsid w:val="009C52B8"/>
    <w:rsid w:val="009C58C2"/>
    <w:rsid w:val="009C609C"/>
    <w:rsid w:val="009C6A17"/>
    <w:rsid w:val="009C6DDB"/>
    <w:rsid w:val="009C6E93"/>
    <w:rsid w:val="009C6ED0"/>
    <w:rsid w:val="009C7CF6"/>
    <w:rsid w:val="009D0CCA"/>
    <w:rsid w:val="009D14BF"/>
    <w:rsid w:val="009D1D96"/>
    <w:rsid w:val="009D26FB"/>
    <w:rsid w:val="009D4596"/>
    <w:rsid w:val="009D4BD3"/>
    <w:rsid w:val="009D55A0"/>
    <w:rsid w:val="009D5959"/>
    <w:rsid w:val="009D5DF9"/>
    <w:rsid w:val="009D64B4"/>
    <w:rsid w:val="009D7302"/>
    <w:rsid w:val="009E0735"/>
    <w:rsid w:val="009E0A30"/>
    <w:rsid w:val="009E155A"/>
    <w:rsid w:val="009E1BB2"/>
    <w:rsid w:val="009E2F97"/>
    <w:rsid w:val="009E2FB3"/>
    <w:rsid w:val="009E3042"/>
    <w:rsid w:val="009E40B0"/>
    <w:rsid w:val="009E41C9"/>
    <w:rsid w:val="009E54C4"/>
    <w:rsid w:val="009E55A3"/>
    <w:rsid w:val="009E577E"/>
    <w:rsid w:val="009E58EF"/>
    <w:rsid w:val="009E5F63"/>
    <w:rsid w:val="009E5F65"/>
    <w:rsid w:val="009E61E9"/>
    <w:rsid w:val="009F039B"/>
    <w:rsid w:val="009F0DEB"/>
    <w:rsid w:val="009F1E95"/>
    <w:rsid w:val="009F1EB4"/>
    <w:rsid w:val="009F2570"/>
    <w:rsid w:val="009F27A9"/>
    <w:rsid w:val="009F2998"/>
    <w:rsid w:val="009F2C5A"/>
    <w:rsid w:val="009F2D9A"/>
    <w:rsid w:val="009F30E4"/>
    <w:rsid w:val="009F36E0"/>
    <w:rsid w:val="009F3B2F"/>
    <w:rsid w:val="009F437E"/>
    <w:rsid w:val="009F47D6"/>
    <w:rsid w:val="009F5C78"/>
    <w:rsid w:val="009F6430"/>
    <w:rsid w:val="009F6C06"/>
    <w:rsid w:val="009F6C67"/>
    <w:rsid w:val="009F7124"/>
    <w:rsid w:val="009F773A"/>
    <w:rsid w:val="009F7FC5"/>
    <w:rsid w:val="00A00592"/>
    <w:rsid w:val="00A00805"/>
    <w:rsid w:val="00A025F8"/>
    <w:rsid w:val="00A032D5"/>
    <w:rsid w:val="00A037DE"/>
    <w:rsid w:val="00A03EEC"/>
    <w:rsid w:val="00A040BD"/>
    <w:rsid w:val="00A047DD"/>
    <w:rsid w:val="00A04B43"/>
    <w:rsid w:val="00A059E4"/>
    <w:rsid w:val="00A05D2B"/>
    <w:rsid w:val="00A06066"/>
    <w:rsid w:val="00A10BFD"/>
    <w:rsid w:val="00A113E6"/>
    <w:rsid w:val="00A11490"/>
    <w:rsid w:val="00A1193D"/>
    <w:rsid w:val="00A12339"/>
    <w:rsid w:val="00A12C14"/>
    <w:rsid w:val="00A12EBB"/>
    <w:rsid w:val="00A133EE"/>
    <w:rsid w:val="00A155B8"/>
    <w:rsid w:val="00A1571B"/>
    <w:rsid w:val="00A1572B"/>
    <w:rsid w:val="00A15ADC"/>
    <w:rsid w:val="00A15BF1"/>
    <w:rsid w:val="00A16578"/>
    <w:rsid w:val="00A17B21"/>
    <w:rsid w:val="00A17BED"/>
    <w:rsid w:val="00A17E8C"/>
    <w:rsid w:val="00A20218"/>
    <w:rsid w:val="00A2052B"/>
    <w:rsid w:val="00A20D65"/>
    <w:rsid w:val="00A2161E"/>
    <w:rsid w:val="00A21CE7"/>
    <w:rsid w:val="00A21FB7"/>
    <w:rsid w:val="00A222B1"/>
    <w:rsid w:val="00A227D7"/>
    <w:rsid w:val="00A22D83"/>
    <w:rsid w:val="00A263E1"/>
    <w:rsid w:val="00A2714A"/>
    <w:rsid w:val="00A326C2"/>
    <w:rsid w:val="00A32DB2"/>
    <w:rsid w:val="00A32F5F"/>
    <w:rsid w:val="00A32FF5"/>
    <w:rsid w:val="00A3458E"/>
    <w:rsid w:val="00A34ADC"/>
    <w:rsid w:val="00A3502F"/>
    <w:rsid w:val="00A35244"/>
    <w:rsid w:val="00A35D69"/>
    <w:rsid w:val="00A35D72"/>
    <w:rsid w:val="00A3640D"/>
    <w:rsid w:val="00A368DB"/>
    <w:rsid w:val="00A36CD8"/>
    <w:rsid w:val="00A376C1"/>
    <w:rsid w:val="00A37C70"/>
    <w:rsid w:val="00A37D81"/>
    <w:rsid w:val="00A400BF"/>
    <w:rsid w:val="00A400ED"/>
    <w:rsid w:val="00A41AB4"/>
    <w:rsid w:val="00A423A2"/>
    <w:rsid w:val="00A4274E"/>
    <w:rsid w:val="00A433A8"/>
    <w:rsid w:val="00A439BB"/>
    <w:rsid w:val="00A43A81"/>
    <w:rsid w:val="00A43F77"/>
    <w:rsid w:val="00A448E5"/>
    <w:rsid w:val="00A450D5"/>
    <w:rsid w:val="00A45D53"/>
    <w:rsid w:val="00A4644E"/>
    <w:rsid w:val="00A46651"/>
    <w:rsid w:val="00A46D59"/>
    <w:rsid w:val="00A47668"/>
    <w:rsid w:val="00A50119"/>
    <w:rsid w:val="00A5025E"/>
    <w:rsid w:val="00A50C80"/>
    <w:rsid w:val="00A50DCD"/>
    <w:rsid w:val="00A510BE"/>
    <w:rsid w:val="00A51218"/>
    <w:rsid w:val="00A5229A"/>
    <w:rsid w:val="00A525D3"/>
    <w:rsid w:val="00A52EA6"/>
    <w:rsid w:val="00A53854"/>
    <w:rsid w:val="00A53E33"/>
    <w:rsid w:val="00A54A0F"/>
    <w:rsid w:val="00A55A57"/>
    <w:rsid w:val="00A55E5A"/>
    <w:rsid w:val="00A566BF"/>
    <w:rsid w:val="00A57D5B"/>
    <w:rsid w:val="00A60035"/>
    <w:rsid w:val="00A60611"/>
    <w:rsid w:val="00A60CBA"/>
    <w:rsid w:val="00A6171A"/>
    <w:rsid w:val="00A632AC"/>
    <w:rsid w:val="00A63B25"/>
    <w:rsid w:val="00A63D47"/>
    <w:rsid w:val="00A63D9D"/>
    <w:rsid w:val="00A6440D"/>
    <w:rsid w:val="00A649EA"/>
    <w:rsid w:val="00A64D9F"/>
    <w:rsid w:val="00A65213"/>
    <w:rsid w:val="00A65225"/>
    <w:rsid w:val="00A65B9D"/>
    <w:rsid w:val="00A65FFA"/>
    <w:rsid w:val="00A660F4"/>
    <w:rsid w:val="00A66AEB"/>
    <w:rsid w:val="00A66B0E"/>
    <w:rsid w:val="00A66B2F"/>
    <w:rsid w:val="00A67127"/>
    <w:rsid w:val="00A67229"/>
    <w:rsid w:val="00A675A2"/>
    <w:rsid w:val="00A67C7A"/>
    <w:rsid w:val="00A67E86"/>
    <w:rsid w:val="00A67F55"/>
    <w:rsid w:val="00A67F86"/>
    <w:rsid w:val="00A702BC"/>
    <w:rsid w:val="00A70C43"/>
    <w:rsid w:val="00A72CB1"/>
    <w:rsid w:val="00A736CB"/>
    <w:rsid w:val="00A73F17"/>
    <w:rsid w:val="00A741D1"/>
    <w:rsid w:val="00A74538"/>
    <w:rsid w:val="00A748D0"/>
    <w:rsid w:val="00A74AEE"/>
    <w:rsid w:val="00A74EB2"/>
    <w:rsid w:val="00A75504"/>
    <w:rsid w:val="00A7692E"/>
    <w:rsid w:val="00A76E61"/>
    <w:rsid w:val="00A772C6"/>
    <w:rsid w:val="00A7786F"/>
    <w:rsid w:val="00A77B53"/>
    <w:rsid w:val="00A8001F"/>
    <w:rsid w:val="00A801B7"/>
    <w:rsid w:val="00A80A57"/>
    <w:rsid w:val="00A815F6"/>
    <w:rsid w:val="00A81F59"/>
    <w:rsid w:val="00A82026"/>
    <w:rsid w:val="00A8209A"/>
    <w:rsid w:val="00A82529"/>
    <w:rsid w:val="00A82C4F"/>
    <w:rsid w:val="00A834A6"/>
    <w:rsid w:val="00A83F9D"/>
    <w:rsid w:val="00A84B2D"/>
    <w:rsid w:val="00A84BBD"/>
    <w:rsid w:val="00A84F17"/>
    <w:rsid w:val="00A85002"/>
    <w:rsid w:val="00A85520"/>
    <w:rsid w:val="00A85819"/>
    <w:rsid w:val="00A86242"/>
    <w:rsid w:val="00A86463"/>
    <w:rsid w:val="00A86878"/>
    <w:rsid w:val="00A87214"/>
    <w:rsid w:val="00A877DD"/>
    <w:rsid w:val="00A9041E"/>
    <w:rsid w:val="00A9062A"/>
    <w:rsid w:val="00A907E9"/>
    <w:rsid w:val="00A910E2"/>
    <w:rsid w:val="00A91476"/>
    <w:rsid w:val="00A918AD"/>
    <w:rsid w:val="00A9197E"/>
    <w:rsid w:val="00A92C09"/>
    <w:rsid w:val="00A92D24"/>
    <w:rsid w:val="00A93799"/>
    <w:rsid w:val="00A93D2B"/>
    <w:rsid w:val="00A93E4F"/>
    <w:rsid w:val="00A94534"/>
    <w:rsid w:val="00A9458E"/>
    <w:rsid w:val="00A9462A"/>
    <w:rsid w:val="00A947C4"/>
    <w:rsid w:val="00A94CDC"/>
    <w:rsid w:val="00A9538F"/>
    <w:rsid w:val="00A954E5"/>
    <w:rsid w:val="00A959C8"/>
    <w:rsid w:val="00A95A9C"/>
    <w:rsid w:val="00A95C82"/>
    <w:rsid w:val="00A96597"/>
    <w:rsid w:val="00A97A64"/>
    <w:rsid w:val="00A97EB8"/>
    <w:rsid w:val="00AA0267"/>
    <w:rsid w:val="00AA0BC3"/>
    <w:rsid w:val="00AA2551"/>
    <w:rsid w:val="00AA2976"/>
    <w:rsid w:val="00AA2B7B"/>
    <w:rsid w:val="00AA2D1D"/>
    <w:rsid w:val="00AA2FED"/>
    <w:rsid w:val="00AA30EB"/>
    <w:rsid w:val="00AA4AD0"/>
    <w:rsid w:val="00AA4F5A"/>
    <w:rsid w:val="00AA4F6B"/>
    <w:rsid w:val="00AA5F35"/>
    <w:rsid w:val="00AA662B"/>
    <w:rsid w:val="00AA7899"/>
    <w:rsid w:val="00AB0776"/>
    <w:rsid w:val="00AB086C"/>
    <w:rsid w:val="00AB25C9"/>
    <w:rsid w:val="00AB2D2C"/>
    <w:rsid w:val="00AB2F02"/>
    <w:rsid w:val="00AB32D8"/>
    <w:rsid w:val="00AB3743"/>
    <w:rsid w:val="00AB39BD"/>
    <w:rsid w:val="00AB4D7B"/>
    <w:rsid w:val="00AB52AB"/>
    <w:rsid w:val="00AB55B7"/>
    <w:rsid w:val="00AB5E9C"/>
    <w:rsid w:val="00AB63BD"/>
    <w:rsid w:val="00AB6514"/>
    <w:rsid w:val="00AB671C"/>
    <w:rsid w:val="00AB6975"/>
    <w:rsid w:val="00AB738B"/>
    <w:rsid w:val="00AB7A1D"/>
    <w:rsid w:val="00AB7E6D"/>
    <w:rsid w:val="00AC13B2"/>
    <w:rsid w:val="00AC204B"/>
    <w:rsid w:val="00AC2920"/>
    <w:rsid w:val="00AC2C24"/>
    <w:rsid w:val="00AC331C"/>
    <w:rsid w:val="00AC40BE"/>
    <w:rsid w:val="00AC479D"/>
    <w:rsid w:val="00AC513B"/>
    <w:rsid w:val="00AC588A"/>
    <w:rsid w:val="00AC67B8"/>
    <w:rsid w:val="00AC6AA3"/>
    <w:rsid w:val="00AC74DA"/>
    <w:rsid w:val="00AC7BE9"/>
    <w:rsid w:val="00AD04F4"/>
    <w:rsid w:val="00AD0963"/>
    <w:rsid w:val="00AD09E8"/>
    <w:rsid w:val="00AD09FF"/>
    <w:rsid w:val="00AD0A76"/>
    <w:rsid w:val="00AD1674"/>
    <w:rsid w:val="00AD1B86"/>
    <w:rsid w:val="00AD1C76"/>
    <w:rsid w:val="00AD2E9F"/>
    <w:rsid w:val="00AD2F8D"/>
    <w:rsid w:val="00AD3844"/>
    <w:rsid w:val="00AD3964"/>
    <w:rsid w:val="00AD3AB3"/>
    <w:rsid w:val="00AD3C2C"/>
    <w:rsid w:val="00AD4286"/>
    <w:rsid w:val="00AD447D"/>
    <w:rsid w:val="00AD45BD"/>
    <w:rsid w:val="00AD48EC"/>
    <w:rsid w:val="00AD54F1"/>
    <w:rsid w:val="00AD6575"/>
    <w:rsid w:val="00AD6F42"/>
    <w:rsid w:val="00AD703F"/>
    <w:rsid w:val="00AE0B67"/>
    <w:rsid w:val="00AE0DC5"/>
    <w:rsid w:val="00AE100B"/>
    <w:rsid w:val="00AE2785"/>
    <w:rsid w:val="00AE29AB"/>
    <w:rsid w:val="00AE2B0D"/>
    <w:rsid w:val="00AE3500"/>
    <w:rsid w:val="00AE4948"/>
    <w:rsid w:val="00AE4B47"/>
    <w:rsid w:val="00AE50CF"/>
    <w:rsid w:val="00AE50FD"/>
    <w:rsid w:val="00AE556F"/>
    <w:rsid w:val="00AE684B"/>
    <w:rsid w:val="00AE6CD2"/>
    <w:rsid w:val="00AE7027"/>
    <w:rsid w:val="00AE7C3E"/>
    <w:rsid w:val="00AF08EB"/>
    <w:rsid w:val="00AF154B"/>
    <w:rsid w:val="00AF1D5E"/>
    <w:rsid w:val="00AF2373"/>
    <w:rsid w:val="00AF3008"/>
    <w:rsid w:val="00AF3495"/>
    <w:rsid w:val="00AF3D46"/>
    <w:rsid w:val="00AF400D"/>
    <w:rsid w:val="00AF458D"/>
    <w:rsid w:val="00AF47F0"/>
    <w:rsid w:val="00AF485F"/>
    <w:rsid w:val="00AF5555"/>
    <w:rsid w:val="00AF5566"/>
    <w:rsid w:val="00AF590A"/>
    <w:rsid w:val="00AF69BA"/>
    <w:rsid w:val="00AF70B2"/>
    <w:rsid w:val="00AF7EBC"/>
    <w:rsid w:val="00AF7F88"/>
    <w:rsid w:val="00B000F7"/>
    <w:rsid w:val="00B00312"/>
    <w:rsid w:val="00B005F7"/>
    <w:rsid w:val="00B00658"/>
    <w:rsid w:val="00B0154B"/>
    <w:rsid w:val="00B022D7"/>
    <w:rsid w:val="00B02B6B"/>
    <w:rsid w:val="00B02C44"/>
    <w:rsid w:val="00B03B1B"/>
    <w:rsid w:val="00B043DB"/>
    <w:rsid w:val="00B043FE"/>
    <w:rsid w:val="00B0467A"/>
    <w:rsid w:val="00B051BE"/>
    <w:rsid w:val="00B05987"/>
    <w:rsid w:val="00B05EFA"/>
    <w:rsid w:val="00B072A6"/>
    <w:rsid w:val="00B10E43"/>
    <w:rsid w:val="00B10ED5"/>
    <w:rsid w:val="00B11606"/>
    <w:rsid w:val="00B119FA"/>
    <w:rsid w:val="00B11ABC"/>
    <w:rsid w:val="00B11FF3"/>
    <w:rsid w:val="00B13769"/>
    <w:rsid w:val="00B13C66"/>
    <w:rsid w:val="00B13CFD"/>
    <w:rsid w:val="00B14D90"/>
    <w:rsid w:val="00B15BF2"/>
    <w:rsid w:val="00B15C54"/>
    <w:rsid w:val="00B1638A"/>
    <w:rsid w:val="00B16639"/>
    <w:rsid w:val="00B17BCE"/>
    <w:rsid w:val="00B17C48"/>
    <w:rsid w:val="00B20004"/>
    <w:rsid w:val="00B20EDD"/>
    <w:rsid w:val="00B21125"/>
    <w:rsid w:val="00B2122A"/>
    <w:rsid w:val="00B21480"/>
    <w:rsid w:val="00B2151D"/>
    <w:rsid w:val="00B21F83"/>
    <w:rsid w:val="00B21FEC"/>
    <w:rsid w:val="00B2227B"/>
    <w:rsid w:val="00B22399"/>
    <w:rsid w:val="00B224E9"/>
    <w:rsid w:val="00B23233"/>
    <w:rsid w:val="00B2368A"/>
    <w:rsid w:val="00B23994"/>
    <w:rsid w:val="00B23F76"/>
    <w:rsid w:val="00B24F48"/>
    <w:rsid w:val="00B24FC0"/>
    <w:rsid w:val="00B25285"/>
    <w:rsid w:val="00B25AC7"/>
    <w:rsid w:val="00B263B3"/>
    <w:rsid w:val="00B26EB6"/>
    <w:rsid w:val="00B27229"/>
    <w:rsid w:val="00B272D7"/>
    <w:rsid w:val="00B27910"/>
    <w:rsid w:val="00B27C53"/>
    <w:rsid w:val="00B27D59"/>
    <w:rsid w:val="00B27EAA"/>
    <w:rsid w:val="00B27EC3"/>
    <w:rsid w:val="00B3029F"/>
    <w:rsid w:val="00B31F5A"/>
    <w:rsid w:val="00B32473"/>
    <w:rsid w:val="00B32890"/>
    <w:rsid w:val="00B3291C"/>
    <w:rsid w:val="00B32A42"/>
    <w:rsid w:val="00B32B7D"/>
    <w:rsid w:val="00B33C54"/>
    <w:rsid w:val="00B33ECF"/>
    <w:rsid w:val="00B3421D"/>
    <w:rsid w:val="00B34650"/>
    <w:rsid w:val="00B34831"/>
    <w:rsid w:val="00B350B4"/>
    <w:rsid w:val="00B36085"/>
    <w:rsid w:val="00B3621B"/>
    <w:rsid w:val="00B36369"/>
    <w:rsid w:val="00B36396"/>
    <w:rsid w:val="00B3690D"/>
    <w:rsid w:val="00B36DBD"/>
    <w:rsid w:val="00B401A0"/>
    <w:rsid w:val="00B403FF"/>
    <w:rsid w:val="00B411DF"/>
    <w:rsid w:val="00B415B6"/>
    <w:rsid w:val="00B42018"/>
    <w:rsid w:val="00B42361"/>
    <w:rsid w:val="00B427D0"/>
    <w:rsid w:val="00B4298E"/>
    <w:rsid w:val="00B42D22"/>
    <w:rsid w:val="00B42D64"/>
    <w:rsid w:val="00B42E35"/>
    <w:rsid w:val="00B436FF"/>
    <w:rsid w:val="00B43D3E"/>
    <w:rsid w:val="00B44F8B"/>
    <w:rsid w:val="00B464C6"/>
    <w:rsid w:val="00B46547"/>
    <w:rsid w:val="00B4656F"/>
    <w:rsid w:val="00B46688"/>
    <w:rsid w:val="00B46B97"/>
    <w:rsid w:val="00B47E02"/>
    <w:rsid w:val="00B500A3"/>
    <w:rsid w:val="00B50385"/>
    <w:rsid w:val="00B51D24"/>
    <w:rsid w:val="00B5283B"/>
    <w:rsid w:val="00B53599"/>
    <w:rsid w:val="00B53BBB"/>
    <w:rsid w:val="00B5411C"/>
    <w:rsid w:val="00B543C7"/>
    <w:rsid w:val="00B54783"/>
    <w:rsid w:val="00B5561C"/>
    <w:rsid w:val="00B56425"/>
    <w:rsid w:val="00B56890"/>
    <w:rsid w:val="00B569B2"/>
    <w:rsid w:val="00B56A53"/>
    <w:rsid w:val="00B56CB5"/>
    <w:rsid w:val="00B56D80"/>
    <w:rsid w:val="00B56E40"/>
    <w:rsid w:val="00B56F6D"/>
    <w:rsid w:val="00B5775F"/>
    <w:rsid w:val="00B57B16"/>
    <w:rsid w:val="00B6092F"/>
    <w:rsid w:val="00B60A4C"/>
    <w:rsid w:val="00B60B46"/>
    <w:rsid w:val="00B60EA0"/>
    <w:rsid w:val="00B615BA"/>
    <w:rsid w:val="00B61D1E"/>
    <w:rsid w:val="00B62383"/>
    <w:rsid w:val="00B62508"/>
    <w:rsid w:val="00B625B7"/>
    <w:rsid w:val="00B62D4D"/>
    <w:rsid w:val="00B63CBB"/>
    <w:rsid w:val="00B65476"/>
    <w:rsid w:val="00B6547A"/>
    <w:rsid w:val="00B65662"/>
    <w:rsid w:val="00B66746"/>
    <w:rsid w:val="00B67A7F"/>
    <w:rsid w:val="00B702CE"/>
    <w:rsid w:val="00B708F7"/>
    <w:rsid w:val="00B70A10"/>
    <w:rsid w:val="00B713C8"/>
    <w:rsid w:val="00B714D9"/>
    <w:rsid w:val="00B717A6"/>
    <w:rsid w:val="00B7251D"/>
    <w:rsid w:val="00B7478B"/>
    <w:rsid w:val="00B7515D"/>
    <w:rsid w:val="00B7606B"/>
    <w:rsid w:val="00B762B0"/>
    <w:rsid w:val="00B76491"/>
    <w:rsid w:val="00B76770"/>
    <w:rsid w:val="00B76AB2"/>
    <w:rsid w:val="00B76CCD"/>
    <w:rsid w:val="00B777F7"/>
    <w:rsid w:val="00B77E92"/>
    <w:rsid w:val="00B80605"/>
    <w:rsid w:val="00B8092A"/>
    <w:rsid w:val="00B81949"/>
    <w:rsid w:val="00B81A16"/>
    <w:rsid w:val="00B81EDF"/>
    <w:rsid w:val="00B82133"/>
    <w:rsid w:val="00B821CB"/>
    <w:rsid w:val="00B82204"/>
    <w:rsid w:val="00B83151"/>
    <w:rsid w:val="00B837A4"/>
    <w:rsid w:val="00B83D89"/>
    <w:rsid w:val="00B84EA8"/>
    <w:rsid w:val="00B85241"/>
    <w:rsid w:val="00B85315"/>
    <w:rsid w:val="00B858B1"/>
    <w:rsid w:val="00B8599B"/>
    <w:rsid w:val="00B85C88"/>
    <w:rsid w:val="00B86175"/>
    <w:rsid w:val="00B8620D"/>
    <w:rsid w:val="00B863E7"/>
    <w:rsid w:val="00B864E1"/>
    <w:rsid w:val="00B86949"/>
    <w:rsid w:val="00B86E5A"/>
    <w:rsid w:val="00B8741D"/>
    <w:rsid w:val="00B8751F"/>
    <w:rsid w:val="00B879BB"/>
    <w:rsid w:val="00B90A95"/>
    <w:rsid w:val="00B91E03"/>
    <w:rsid w:val="00B935BB"/>
    <w:rsid w:val="00B93E5D"/>
    <w:rsid w:val="00B94D6F"/>
    <w:rsid w:val="00B95287"/>
    <w:rsid w:val="00B955B0"/>
    <w:rsid w:val="00B9568D"/>
    <w:rsid w:val="00B957F0"/>
    <w:rsid w:val="00B958B1"/>
    <w:rsid w:val="00B971D0"/>
    <w:rsid w:val="00B978FF"/>
    <w:rsid w:val="00B97DB9"/>
    <w:rsid w:val="00BA06BC"/>
    <w:rsid w:val="00BA1940"/>
    <w:rsid w:val="00BA2122"/>
    <w:rsid w:val="00BA222F"/>
    <w:rsid w:val="00BA3832"/>
    <w:rsid w:val="00BA38DB"/>
    <w:rsid w:val="00BA4A70"/>
    <w:rsid w:val="00BA4A73"/>
    <w:rsid w:val="00BA4A9B"/>
    <w:rsid w:val="00BA4F8F"/>
    <w:rsid w:val="00BA513B"/>
    <w:rsid w:val="00BA6C6D"/>
    <w:rsid w:val="00BA6E73"/>
    <w:rsid w:val="00BA7773"/>
    <w:rsid w:val="00BA787B"/>
    <w:rsid w:val="00BA7B9A"/>
    <w:rsid w:val="00BB1413"/>
    <w:rsid w:val="00BB1631"/>
    <w:rsid w:val="00BB19D0"/>
    <w:rsid w:val="00BB1A7B"/>
    <w:rsid w:val="00BB21D4"/>
    <w:rsid w:val="00BB2DE4"/>
    <w:rsid w:val="00BB2EE7"/>
    <w:rsid w:val="00BB33F0"/>
    <w:rsid w:val="00BB3CE0"/>
    <w:rsid w:val="00BB424D"/>
    <w:rsid w:val="00BB4592"/>
    <w:rsid w:val="00BB4905"/>
    <w:rsid w:val="00BB4995"/>
    <w:rsid w:val="00BB49A9"/>
    <w:rsid w:val="00BB4F34"/>
    <w:rsid w:val="00BB559E"/>
    <w:rsid w:val="00BB5EDB"/>
    <w:rsid w:val="00BB70DF"/>
    <w:rsid w:val="00BB73DA"/>
    <w:rsid w:val="00BB73E9"/>
    <w:rsid w:val="00BC00A7"/>
    <w:rsid w:val="00BC0143"/>
    <w:rsid w:val="00BC047B"/>
    <w:rsid w:val="00BC0967"/>
    <w:rsid w:val="00BC2232"/>
    <w:rsid w:val="00BC26CC"/>
    <w:rsid w:val="00BC2E26"/>
    <w:rsid w:val="00BC2E88"/>
    <w:rsid w:val="00BC3178"/>
    <w:rsid w:val="00BC31C3"/>
    <w:rsid w:val="00BC32A8"/>
    <w:rsid w:val="00BC3588"/>
    <w:rsid w:val="00BC391A"/>
    <w:rsid w:val="00BC3EDE"/>
    <w:rsid w:val="00BC4D69"/>
    <w:rsid w:val="00BC5470"/>
    <w:rsid w:val="00BC575B"/>
    <w:rsid w:val="00BC5D3C"/>
    <w:rsid w:val="00BC5EDD"/>
    <w:rsid w:val="00BC6197"/>
    <w:rsid w:val="00BC6A34"/>
    <w:rsid w:val="00BC72EA"/>
    <w:rsid w:val="00BC749C"/>
    <w:rsid w:val="00BD0979"/>
    <w:rsid w:val="00BD0B84"/>
    <w:rsid w:val="00BD0BC0"/>
    <w:rsid w:val="00BD167B"/>
    <w:rsid w:val="00BD17E9"/>
    <w:rsid w:val="00BD19F5"/>
    <w:rsid w:val="00BD2363"/>
    <w:rsid w:val="00BD3008"/>
    <w:rsid w:val="00BD31E7"/>
    <w:rsid w:val="00BD3ACE"/>
    <w:rsid w:val="00BD4869"/>
    <w:rsid w:val="00BD55BF"/>
    <w:rsid w:val="00BD5A1E"/>
    <w:rsid w:val="00BD7229"/>
    <w:rsid w:val="00BD7EC0"/>
    <w:rsid w:val="00BE05C7"/>
    <w:rsid w:val="00BE1081"/>
    <w:rsid w:val="00BE1BD8"/>
    <w:rsid w:val="00BE1CC5"/>
    <w:rsid w:val="00BE2BC0"/>
    <w:rsid w:val="00BE3C1A"/>
    <w:rsid w:val="00BE3F49"/>
    <w:rsid w:val="00BE4DEB"/>
    <w:rsid w:val="00BE5BC1"/>
    <w:rsid w:val="00BE5C61"/>
    <w:rsid w:val="00BE711A"/>
    <w:rsid w:val="00BF0CA4"/>
    <w:rsid w:val="00BF0D49"/>
    <w:rsid w:val="00BF10BF"/>
    <w:rsid w:val="00BF12A0"/>
    <w:rsid w:val="00BF2B55"/>
    <w:rsid w:val="00BF329D"/>
    <w:rsid w:val="00BF343B"/>
    <w:rsid w:val="00BF3B2E"/>
    <w:rsid w:val="00BF4053"/>
    <w:rsid w:val="00BF41C4"/>
    <w:rsid w:val="00BF45E2"/>
    <w:rsid w:val="00BF4CA1"/>
    <w:rsid w:val="00BF5D56"/>
    <w:rsid w:val="00BF5F8A"/>
    <w:rsid w:val="00BF7240"/>
    <w:rsid w:val="00C0024E"/>
    <w:rsid w:val="00C00C50"/>
    <w:rsid w:val="00C01DB7"/>
    <w:rsid w:val="00C02007"/>
    <w:rsid w:val="00C0281B"/>
    <w:rsid w:val="00C0349F"/>
    <w:rsid w:val="00C0417A"/>
    <w:rsid w:val="00C049A9"/>
    <w:rsid w:val="00C05F4C"/>
    <w:rsid w:val="00C05FC1"/>
    <w:rsid w:val="00C062AF"/>
    <w:rsid w:val="00C064B3"/>
    <w:rsid w:val="00C065ED"/>
    <w:rsid w:val="00C0689A"/>
    <w:rsid w:val="00C06C07"/>
    <w:rsid w:val="00C077F3"/>
    <w:rsid w:val="00C10F1C"/>
    <w:rsid w:val="00C119A4"/>
    <w:rsid w:val="00C12089"/>
    <w:rsid w:val="00C128FE"/>
    <w:rsid w:val="00C12B04"/>
    <w:rsid w:val="00C1357F"/>
    <w:rsid w:val="00C1359D"/>
    <w:rsid w:val="00C1488F"/>
    <w:rsid w:val="00C14E1F"/>
    <w:rsid w:val="00C150B2"/>
    <w:rsid w:val="00C15A5E"/>
    <w:rsid w:val="00C15C53"/>
    <w:rsid w:val="00C166D5"/>
    <w:rsid w:val="00C16B9A"/>
    <w:rsid w:val="00C2121A"/>
    <w:rsid w:val="00C21DB7"/>
    <w:rsid w:val="00C2227C"/>
    <w:rsid w:val="00C22ADC"/>
    <w:rsid w:val="00C22C55"/>
    <w:rsid w:val="00C22CF3"/>
    <w:rsid w:val="00C231B9"/>
    <w:rsid w:val="00C2378E"/>
    <w:rsid w:val="00C23F33"/>
    <w:rsid w:val="00C25EB0"/>
    <w:rsid w:val="00C25F60"/>
    <w:rsid w:val="00C2613E"/>
    <w:rsid w:val="00C2614D"/>
    <w:rsid w:val="00C2688B"/>
    <w:rsid w:val="00C26E26"/>
    <w:rsid w:val="00C274B1"/>
    <w:rsid w:val="00C27E7F"/>
    <w:rsid w:val="00C3004C"/>
    <w:rsid w:val="00C30164"/>
    <w:rsid w:val="00C30E5E"/>
    <w:rsid w:val="00C315FC"/>
    <w:rsid w:val="00C3228F"/>
    <w:rsid w:val="00C32959"/>
    <w:rsid w:val="00C33424"/>
    <w:rsid w:val="00C334FD"/>
    <w:rsid w:val="00C3391F"/>
    <w:rsid w:val="00C33E28"/>
    <w:rsid w:val="00C347A9"/>
    <w:rsid w:val="00C34901"/>
    <w:rsid w:val="00C34EC8"/>
    <w:rsid w:val="00C35AA3"/>
    <w:rsid w:val="00C35B6B"/>
    <w:rsid w:val="00C36F41"/>
    <w:rsid w:val="00C402D0"/>
    <w:rsid w:val="00C40859"/>
    <w:rsid w:val="00C419D5"/>
    <w:rsid w:val="00C41A26"/>
    <w:rsid w:val="00C41E7B"/>
    <w:rsid w:val="00C42A0A"/>
    <w:rsid w:val="00C431C7"/>
    <w:rsid w:val="00C43607"/>
    <w:rsid w:val="00C43A4C"/>
    <w:rsid w:val="00C43B34"/>
    <w:rsid w:val="00C4547F"/>
    <w:rsid w:val="00C46CEE"/>
    <w:rsid w:val="00C47074"/>
    <w:rsid w:val="00C47083"/>
    <w:rsid w:val="00C47112"/>
    <w:rsid w:val="00C47BF4"/>
    <w:rsid w:val="00C50931"/>
    <w:rsid w:val="00C50B5E"/>
    <w:rsid w:val="00C5118B"/>
    <w:rsid w:val="00C52257"/>
    <w:rsid w:val="00C53188"/>
    <w:rsid w:val="00C53559"/>
    <w:rsid w:val="00C540AF"/>
    <w:rsid w:val="00C54110"/>
    <w:rsid w:val="00C542BD"/>
    <w:rsid w:val="00C54C57"/>
    <w:rsid w:val="00C55282"/>
    <w:rsid w:val="00C55361"/>
    <w:rsid w:val="00C55951"/>
    <w:rsid w:val="00C559E9"/>
    <w:rsid w:val="00C56450"/>
    <w:rsid w:val="00C56582"/>
    <w:rsid w:val="00C5680C"/>
    <w:rsid w:val="00C57613"/>
    <w:rsid w:val="00C61163"/>
    <w:rsid w:val="00C61831"/>
    <w:rsid w:val="00C61B7F"/>
    <w:rsid w:val="00C61BB8"/>
    <w:rsid w:val="00C61E58"/>
    <w:rsid w:val="00C62724"/>
    <w:rsid w:val="00C627FD"/>
    <w:rsid w:val="00C62CFA"/>
    <w:rsid w:val="00C6310F"/>
    <w:rsid w:val="00C633A7"/>
    <w:rsid w:val="00C640CA"/>
    <w:rsid w:val="00C64560"/>
    <w:rsid w:val="00C64B06"/>
    <w:rsid w:val="00C65B5B"/>
    <w:rsid w:val="00C65E69"/>
    <w:rsid w:val="00C66354"/>
    <w:rsid w:val="00C66F63"/>
    <w:rsid w:val="00C67013"/>
    <w:rsid w:val="00C67440"/>
    <w:rsid w:val="00C70564"/>
    <w:rsid w:val="00C7077F"/>
    <w:rsid w:val="00C70CFA"/>
    <w:rsid w:val="00C70F32"/>
    <w:rsid w:val="00C7180C"/>
    <w:rsid w:val="00C722EB"/>
    <w:rsid w:val="00C72739"/>
    <w:rsid w:val="00C727CD"/>
    <w:rsid w:val="00C734C7"/>
    <w:rsid w:val="00C73DF8"/>
    <w:rsid w:val="00C74337"/>
    <w:rsid w:val="00C75D20"/>
    <w:rsid w:val="00C76108"/>
    <w:rsid w:val="00C76559"/>
    <w:rsid w:val="00C76E79"/>
    <w:rsid w:val="00C77047"/>
    <w:rsid w:val="00C77932"/>
    <w:rsid w:val="00C77C80"/>
    <w:rsid w:val="00C800A9"/>
    <w:rsid w:val="00C802AB"/>
    <w:rsid w:val="00C80EE8"/>
    <w:rsid w:val="00C81B4F"/>
    <w:rsid w:val="00C82FC1"/>
    <w:rsid w:val="00C84B7B"/>
    <w:rsid w:val="00C84DF5"/>
    <w:rsid w:val="00C84FAD"/>
    <w:rsid w:val="00C8585F"/>
    <w:rsid w:val="00C85DB5"/>
    <w:rsid w:val="00C85E40"/>
    <w:rsid w:val="00C86D00"/>
    <w:rsid w:val="00C87C4F"/>
    <w:rsid w:val="00C9098B"/>
    <w:rsid w:val="00C912F3"/>
    <w:rsid w:val="00C915EF"/>
    <w:rsid w:val="00C91ED8"/>
    <w:rsid w:val="00C92D8B"/>
    <w:rsid w:val="00C93B37"/>
    <w:rsid w:val="00C93F1A"/>
    <w:rsid w:val="00C94206"/>
    <w:rsid w:val="00C9436D"/>
    <w:rsid w:val="00C94374"/>
    <w:rsid w:val="00C94FA1"/>
    <w:rsid w:val="00C961FE"/>
    <w:rsid w:val="00C96595"/>
    <w:rsid w:val="00C96BCC"/>
    <w:rsid w:val="00C96E28"/>
    <w:rsid w:val="00C96FD6"/>
    <w:rsid w:val="00C97057"/>
    <w:rsid w:val="00C97B14"/>
    <w:rsid w:val="00C97DD2"/>
    <w:rsid w:val="00C97E5B"/>
    <w:rsid w:val="00C97F11"/>
    <w:rsid w:val="00CA0020"/>
    <w:rsid w:val="00CA045C"/>
    <w:rsid w:val="00CA079F"/>
    <w:rsid w:val="00CA0AA0"/>
    <w:rsid w:val="00CA0BC1"/>
    <w:rsid w:val="00CA13FF"/>
    <w:rsid w:val="00CA14AB"/>
    <w:rsid w:val="00CA2161"/>
    <w:rsid w:val="00CA22AD"/>
    <w:rsid w:val="00CA2C1F"/>
    <w:rsid w:val="00CA2EF5"/>
    <w:rsid w:val="00CA2F6E"/>
    <w:rsid w:val="00CA3218"/>
    <w:rsid w:val="00CA34A6"/>
    <w:rsid w:val="00CA374E"/>
    <w:rsid w:val="00CA37E5"/>
    <w:rsid w:val="00CA3E0B"/>
    <w:rsid w:val="00CA4089"/>
    <w:rsid w:val="00CA4CD7"/>
    <w:rsid w:val="00CA51E7"/>
    <w:rsid w:val="00CA54FE"/>
    <w:rsid w:val="00CA5697"/>
    <w:rsid w:val="00CA64FE"/>
    <w:rsid w:val="00CA6545"/>
    <w:rsid w:val="00CA7194"/>
    <w:rsid w:val="00CA7201"/>
    <w:rsid w:val="00CA7360"/>
    <w:rsid w:val="00CA73BE"/>
    <w:rsid w:val="00CA795B"/>
    <w:rsid w:val="00CA7A63"/>
    <w:rsid w:val="00CA7D42"/>
    <w:rsid w:val="00CB01BF"/>
    <w:rsid w:val="00CB0834"/>
    <w:rsid w:val="00CB0998"/>
    <w:rsid w:val="00CB0CC0"/>
    <w:rsid w:val="00CB0E16"/>
    <w:rsid w:val="00CB1538"/>
    <w:rsid w:val="00CB1826"/>
    <w:rsid w:val="00CB1B2A"/>
    <w:rsid w:val="00CB207F"/>
    <w:rsid w:val="00CB2421"/>
    <w:rsid w:val="00CB260F"/>
    <w:rsid w:val="00CB26E8"/>
    <w:rsid w:val="00CB2B4E"/>
    <w:rsid w:val="00CB3583"/>
    <w:rsid w:val="00CB3629"/>
    <w:rsid w:val="00CB4412"/>
    <w:rsid w:val="00CB5A06"/>
    <w:rsid w:val="00CB5F5D"/>
    <w:rsid w:val="00CB65C7"/>
    <w:rsid w:val="00CC1948"/>
    <w:rsid w:val="00CC25AE"/>
    <w:rsid w:val="00CC2B72"/>
    <w:rsid w:val="00CC2BBB"/>
    <w:rsid w:val="00CC308D"/>
    <w:rsid w:val="00CC33F7"/>
    <w:rsid w:val="00CC3AD1"/>
    <w:rsid w:val="00CC3C55"/>
    <w:rsid w:val="00CC4795"/>
    <w:rsid w:val="00CC4C6C"/>
    <w:rsid w:val="00CC4D36"/>
    <w:rsid w:val="00CC5436"/>
    <w:rsid w:val="00CC5E32"/>
    <w:rsid w:val="00CC5F59"/>
    <w:rsid w:val="00CC6EBF"/>
    <w:rsid w:val="00CC72E2"/>
    <w:rsid w:val="00CC73E6"/>
    <w:rsid w:val="00CC7FEF"/>
    <w:rsid w:val="00CD07A5"/>
    <w:rsid w:val="00CD0819"/>
    <w:rsid w:val="00CD0FDD"/>
    <w:rsid w:val="00CD1CB4"/>
    <w:rsid w:val="00CD2114"/>
    <w:rsid w:val="00CD28DB"/>
    <w:rsid w:val="00CD3D12"/>
    <w:rsid w:val="00CD3E0A"/>
    <w:rsid w:val="00CD3E64"/>
    <w:rsid w:val="00CD41FE"/>
    <w:rsid w:val="00CD585D"/>
    <w:rsid w:val="00CD75DB"/>
    <w:rsid w:val="00CD7EB0"/>
    <w:rsid w:val="00CE0ACB"/>
    <w:rsid w:val="00CE0D0E"/>
    <w:rsid w:val="00CE149B"/>
    <w:rsid w:val="00CE1754"/>
    <w:rsid w:val="00CE1DEE"/>
    <w:rsid w:val="00CE289D"/>
    <w:rsid w:val="00CE34C4"/>
    <w:rsid w:val="00CE39BC"/>
    <w:rsid w:val="00CE418A"/>
    <w:rsid w:val="00CE4726"/>
    <w:rsid w:val="00CE5C4E"/>
    <w:rsid w:val="00CE79C2"/>
    <w:rsid w:val="00CE7F87"/>
    <w:rsid w:val="00CF00E0"/>
    <w:rsid w:val="00CF03E6"/>
    <w:rsid w:val="00CF0F05"/>
    <w:rsid w:val="00CF10E0"/>
    <w:rsid w:val="00CF20FC"/>
    <w:rsid w:val="00CF232B"/>
    <w:rsid w:val="00CF2609"/>
    <w:rsid w:val="00CF2BCB"/>
    <w:rsid w:val="00CF30F1"/>
    <w:rsid w:val="00CF32B1"/>
    <w:rsid w:val="00CF34EF"/>
    <w:rsid w:val="00CF4629"/>
    <w:rsid w:val="00CF462C"/>
    <w:rsid w:val="00CF5113"/>
    <w:rsid w:val="00CF6E57"/>
    <w:rsid w:val="00CF6FAC"/>
    <w:rsid w:val="00CF7116"/>
    <w:rsid w:val="00CF7739"/>
    <w:rsid w:val="00D00405"/>
    <w:rsid w:val="00D01833"/>
    <w:rsid w:val="00D02969"/>
    <w:rsid w:val="00D02BF3"/>
    <w:rsid w:val="00D030AF"/>
    <w:rsid w:val="00D0311F"/>
    <w:rsid w:val="00D03717"/>
    <w:rsid w:val="00D047B3"/>
    <w:rsid w:val="00D0482F"/>
    <w:rsid w:val="00D04CBE"/>
    <w:rsid w:val="00D04D93"/>
    <w:rsid w:val="00D04E8A"/>
    <w:rsid w:val="00D054AA"/>
    <w:rsid w:val="00D060B9"/>
    <w:rsid w:val="00D076CE"/>
    <w:rsid w:val="00D0792D"/>
    <w:rsid w:val="00D07C14"/>
    <w:rsid w:val="00D10575"/>
    <w:rsid w:val="00D10A12"/>
    <w:rsid w:val="00D10B1F"/>
    <w:rsid w:val="00D11B20"/>
    <w:rsid w:val="00D122E2"/>
    <w:rsid w:val="00D125D3"/>
    <w:rsid w:val="00D14154"/>
    <w:rsid w:val="00D146D3"/>
    <w:rsid w:val="00D15050"/>
    <w:rsid w:val="00D15AA1"/>
    <w:rsid w:val="00D15F76"/>
    <w:rsid w:val="00D15FF5"/>
    <w:rsid w:val="00D16486"/>
    <w:rsid w:val="00D2004B"/>
    <w:rsid w:val="00D200A9"/>
    <w:rsid w:val="00D20624"/>
    <w:rsid w:val="00D20B91"/>
    <w:rsid w:val="00D20CD4"/>
    <w:rsid w:val="00D20ECB"/>
    <w:rsid w:val="00D21250"/>
    <w:rsid w:val="00D21404"/>
    <w:rsid w:val="00D216BF"/>
    <w:rsid w:val="00D22CFA"/>
    <w:rsid w:val="00D23108"/>
    <w:rsid w:val="00D23260"/>
    <w:rsid w:val="00D23AD6"/>
    <w:rsid w:val="00D247C0"/>
    <w:rsid w:val="00D248B3"/>
    <w:rsid w:val="00D24C47"/>
    <w:rsid w:val="00D24D0F"/>
    <w:rsid w:val="00D260A5"/>
    <w:rsid w:val="00D271EA"/>
    <w:rsid w:val="00D277B3"/>
    <w:rsid w:val="00D27B02"/>
    <w:rsid w:val="00D27B19"/>
    <w:rsid w:val="00D27CE8"/>
    <w:rsid w:val="00D30DFB"/>
    <w:rsid w:val="00D310DF"/>
    <w:rsid w:val="00D3166A"/>
    <w:rsid w:val="00D323B9"/>
    <w:rsid w:val="00D32555"/>
    <w:rsid w:val="00D32BA5"/>
    <w:rsid w:val="00D32BFB"/>
    <w:rsid w:val="00D32DAC"/>
    <w:rsid w:val="00D32EF1"/>
    <w:rsid w:val="00D33985"/>
    <w:rsid w:val="00D348AC"/>
    <w:rsid w:val="00D34917"/>
    <w:rsid w:val="00D34AF3"/>
    <w:rsid w:val="00D3544A"/>
    <w:rsid w:val="00D35D75"/>
    <w:rsid w:val="00D36505"/>
    <w:rsid w:val="00D377BE"/>
    <w:rsid w:val="00D378B3"/>
    <w:rsid w:val="00D378F1"/>
    <w:rsid w:val="00D37F52"/>
    <w:rsid w:val="00D412FE"/>
    <w:rsid w:val="00D41CDB"/>
    <w:rsid w:val="00D42090"/>
    <w:rsid w:val="00D4219D"/>
    <w:rsid w:val="00D42413"/>
    <w:rsid w:val="00D4247E"/>
    <w:rsid w:val="00D42B0E"/>
    <w:rsid w:val="00D42CDA"/>
    <w:rsid w:val="00D4351C"/>
    <w:rsid w:val="00D43E9B"/>
    <w:rsid w:val="00D44137"/>
    <w:rsid w:val="00D44D72"/>
    <w:rsid w:val="00D4518F"/>
    <w:rsid w:val="00D453AA"/>
    <w:rsid w:val="00D453C3"/>
    <w:rsid w:val="00D45647"/>
    <w:rsid w:val="00D466E0"/>
    <w:rsid w:val="00D46893"/>
    <w:rsid w:val="00D468E5"/>
    <w:rsid w:val="00D46975"/>
    <w:rsid w:val="00D46BCC"/>
    <w:rsid w:val="00D473CE"/>
    <w:rsid w:val="00D4793D"/>
    <w:rsid w:val="00D47C3E"/>
    <w:rsid w:val="00D501E4"/>
    <w:rsid w:val="00D506FA"/>
    <w:rsid w:val="00D50EEB"/>
    <w:rsid w:val="00D5125D"/>
    <w:rsid w:val="00D51DF5"/>
    <w:rsid w:val="00D52340"/>
    <w:rsid w:val="00D53131"/>
    <w:rsid w:val="00D53372"/>
    <w:rsid w:val="00D543C3"/>
    <w:rsid w:val="00D55851"/>
    <w:rsid w:val="00D55E02"/>
    <w:rsid w:val="00D56790"/>
    <w:rsid w:val="00D57429"/>
    <w:rsid w:val="00D5743E"/>
    <w:rsid w:val="00D5791B"/>
    <w:rsid w:val="00D57AA6"/>
    <w:rsid w:val="00D57BA2"/>
    <w:rsid w:val="00D606B6"/>
    <w:rsid w:val="00D60712"/>
    <w:rsid w:val="00D61BD3"/>
    <w:rsid w:val="00D61FAB"/>
    <w:rsid w:val="00D6287D"/>
    <w:rsid w:val="00D629E6"/>
    <w:rsid w:val="00D62A64"/>
    <w:rsid w:val="00D634EB"/>
    <w:rsid w:val="00D63F2F"/>
    <w:rsid w:val="00D65021"/>
    <w:rsid w:val="00D651F8"/>
    <w:rsid w:val="00D65BAB"/>
    <w:rsid w:val="00D66610"/>
    <w:rsid w:val="00D667DD"/>
    <w:rsid w:val="00D66AE2"/>
    <w:rsid w:val="00D66F9D"/>
    <w:rsid w:val="00D67988"/>
    <w:rsid w:val="00D67C83"/>
    <w:rsid w:val="00D7038C"/>
    <w:rsid w:val="00D714D2"/>
    <w:rsid w:val="00D72563"/>
    <w:rsid w:val="00D725FC"/>
    <w:rsid w:val="00D7264F"/>
    <w:rsid w:val="00D73AB0"/>
    <w:rsid w:val="00D7498B"/>
    <w:rsid w:val="00D74C86"/>
    <w:rsid w:val="00D74D79"/>
    <w:rsid w:val="00D75053"/>
    <w:rsid w:val="00D75D42"/>
    <w:rsid w:val="00D75DC7"/>
    <w:rsid w:val="00D766EE"/>
    <w:rsid w:val="00D76AF2"/>
    <w:rsid w:val="00D76C70"/>
    <w:rsid w:val="00D77130"/>
    <w:rsid w:val="00D7748F"/>
    <w:rsid w:val="00D77C42"/>
    <w:rsid w:val="00D805A8"/>
    <w:rsid w:val="00D8190B"/>
    <w:rsid w:val="00D81F09"/>
    <w:rsid w:val="00D81FE0"/>
    <w:rsid w:val="00D82558"/>
    <w:rsid w:val="00D82EAA"/>
    <w:rsid w:val="00D830E4"/>
    <w:rsid w:val="00D83D6B"/>
    <w:rsid w:val="00D83E81"/>
    <w:rsid w:val="00D83FD1"/>
    <w:rsid w:val="00D846EC"/>
    <w:rsid w:val="00D8499D"/>
    <w:rsid w:val="00D84C5E"/>
    <w:rsid w:val="00D85340"/>
    <w:rsid w:val="00D85968"/>
    <w:rsid w:val="00D85CA4"/>
    <w:rsid w:val="00D85CC9"/>
    <w:rsid w:val="00D8625C"/>
    <w:rsid w:val="00D868FC"/>
    <w:rsid w:val="00D86A8F"/>
    <w:rsid w:val="00D86D74"/>
    <w:rsid w:val="00D8758B"/>
    <w:rsid w:val="00D87D0F"/>
    <w:rsid w:val="00D9010E"/>
    <w:rsid w:val="00D90A41"/>
    <w:rsid w:val="00D90D4E"/>
    <w:rsid w:val="00D90FF5"/>
    <w:rsid w:val="00D91466"/>
    <w:rsid w:val="00D91520"/>
    <w:rsid w:val="00D91C39"/>
    <w:rsid w:val="00D91DF5"/>
    <w:rsid w:val="00D929DB"/>
    <w:rsid w:val="00D9306E"/>
    <w:rsid w:val="00D932BA"/>
    <w:rsid w:val="00D94F19"/>
    <w:rsid w:val="00D95233"/>
    <w:rsid w:val="00D954A9"/>
    <w:rsid w:val="00D95EE6"/>
    <w:rsid w:val="00D96097"/>
    <w:rsid w:val="00D9650E"/>
    <w:rsid w:val="00D96F08"/>
    <w:rsid w:val="00D96F1E"/>
    <w:rsid w:val="00DA01B9"/>
    <w:rsid w:val="00DA02FB"/>
    <w:rsid w:val="00DA0C42"/>
    <w:rsid w:val="00DA0D66"/>
    <w:rsid w:val="00DA2253"/>
    <w:rsid w:val="00DA24B3"/>
    <w:rsid w:val="00DA2B94"/>
    <w:rsid w:val="00DA2F35"/>
    <w:rsid w:val="00DA37CD"/>
    <w:rsid w:val="00DA3CEB"/>
    <w:rsid w:val="00DA4070"/>
    <w:rsid w:val="00DA490A"/>
    <w:rsid w:val="00DA4B21"/>
    <w:rsid w:val="00DA4E9D"/>
    <w:rsid w:val="00DA59A5"/>
    <w:rsid w:val="00DA6110"/>
    <w:rsid w:val="00DA65A2"/>
    <w:rsid w:val="00DA6CE0"/>
    <w:rsid w:val="00DA6E08"/>
    <w:rsid w:val="00DA6EA2"/>
    <w:rsid w:val="00DA6EE5"/>
    <w:rsid w:val="00DA716A"/>
    <w:rsid w:val="00DB1DE5"/>
    <w:rsid w:val="00DB22BA"/>
    <w:rsid w:val="00DB2694"/>
    <w:rsid w:val="00DB2D1A"/>
    <w:rsid w:val="00DB339C"/>
    <w:rsid w:val="00DB427E"/>
    <w:rsid w:val="00DB4AB3"/>
    <w:rsid w:val="00DB4B96"/>
    <w:rsid w:val="00DB4BE4"/>
    <w:rsid w:val="00DB4DD8"/>
    <w:rsid w:val="00DB551A"/>
    <w:rsid w:val="00DB5EAA"/>
    <w:rsid w:val="00DB5FF2"/>
    <w:rsid w:val="00DB6918"/>
    <w:rsid w:val="00DB694E"/>
    <w:rsid w:val="00DB6DB3"/>
    <w:rsid w:val="00DB7B44"/>
    <w:rsid w:val="00DC020C"/>
    <w:rsid w:val="00DC14F5"/>
    <w:rsid w:val="00DC195E"/>
    <w:rsid w:val="00DC1C36"/>
    <w:rsid w:val="00DC1CC4"/>
    <w:rsid w:val="00DC363D"/>
    <w:rsid w:val="00DC504D"/>
    <w:rsid w:val="00DC6083"/>
    <w:rsid w:val="00DC6C24"/>
    <w:rsid w:val="00DC6F08"/>
    <w:rsid w:val="00DC6FA4"/>
    <w:rsid w:val="00DC709D"/>
    <w:rsid w:val="00DC7CBB"/>
    <w:rsid w:val="00DC7E29"/>
    <w:rsid w:val="00DC7ECC"/>
    <w:rsid w:val="00DD0B66"/>
    <w:rsid w:val="00DD1CAA"/>
    <w:rsid w:val="00DD22A7"/>
    <w:rsid w:val="00DD30CD"/>
    <w:rsid w:val="00DD363F"/>
    <w:rsid w:val="00DD3BBC"/>
    <w:rsid w:val="00DD4391"/>
    <w:rsid w:val="00DD4818"/>
    <w:rsid w:val="00DD5589"/>
    <w:rsid w:val="00DD5718"/>
    <w:rsid w:val="00DD5D45"/>
    <w:rsid w:val="00DD5FA9"/>
    <w:rsid w:val="00DD63D4"/>
    <w:rsid w:val="00DD646B"/>
    <w:rsid w:val="00DD6716"/>
    <w:rsid w:val="00DD69A5"/>
    <w:rsid w:val="00DD6C4D"/>
    <w:rsid w:val="00DD70D5"/>
    <w:rsid w:val="00DD7125"/>
    <w:rsid w:val="00DD7328"/>
    <w:rsid w:val="00DD76A8"/>
    <w:rsid w:val="00DD7EE2"/>
    <w:rsid w:val="00DE048A"/>
    <w:rsid w:val="00DE0559"/>
    <w:rsid w:val="00DE0571"/>
    <w:rsid w:val="00DE084D"/>
    <w:rsid w:val="00DE0B87"/>
    <w:rsid w:val="00DE0D16"/>
    <w:rsid w:val="00DE18E5"/>
    <w:rsid w:val="00DE195E"/>
    <w:rsid w:val="00DE1BF8"/>
    <w:rsid w:val="00DE1F66"/>
    <w:rsid w:val="00DE2318"/>
    <w:rsid w:val="00DE36A7"/>
    <w:rsid w:val="00DE38F2"/>
    <w:rsid w:val="00DE3D88"/>
    <w:rsid w:val="00DE40BB"/>
    <w:rsid w:val="00DE419E"/>
    <w:rsid w:val="00DE457D"/>
    <w:rsid w:val="00DE521A"/>
    <w:rsid w:val="00DE5358"/>
    <w:rsid w:val="00DE5475"/>
    <w:rsid w:val="00DE55EE"/>
    <w:rsid w:val="00DE60B7"/>
    <w:rsid w:val="00DE6BD8"/>
    <w:rsid w:val="00DE6F52"/>
    <w:rsid w:val="00DE7A58"/>
    <w:rsid w:val="00DF09F2"/>
    <w:rsid w:val="00DF0A5D"/>
    <w:rsid w:val="00DF0EA1"/>
    <w:rsid w:val="00DF240F"/>
    <w:rsid w:val="00DF248C"/>
    <w:rsid w:val="00DF28E6"/>
    <w:rsid w:val="00DF30A5"/>
    <w:rsid w:val="00DF30AD"/>
    <w:rsid w:val="00DF3279"/>
    <w:rsid w:val="00DF3BF4"/>
    <w:rsid w:val="00DF4099"/>
    <w:rsid w:val="00DF547E"/>
    <w:rsid w:val="00DF58A9"/>
    <w:rsid w:val="00DF59D9"/>
    <w:rsid w:val="00DF5CD6"/>
    <w:rsid w:val="00DF5D71"/>
    <w:rsid w:val="00DF639E"/>
    <w:rsid w:val="00DF6534"/>
    <w:rsid w:val="00DF6AB0"/>
    <w:rsid w:val="00DF71EE"/>
    <w:rsid w:val="00DF77B5"/>
    <w:rsid w:val="00DF7DE1"/>
    <w:rsid w:val="00E00296"/>
    <w:rsid w:val="00E00BD7"/>
    <w:rsid w:val="00E010B9"/>
    <w:rsid w:val="00E013BC"/>
    <w:rsid w:val="00E0171B"/>
    <w:rsid w:val="00E01A4B"/>
    <w:rsid w:val="00E0265B"/>
    <w:rsid w:val="00E038B1"/>
    <w:rsid w:val="00E0409A"/>
    <w:rsid w:val="00E046DD"/>
    <w:rsid w:val="00E04754"/>
    <w:rsid w:val="00E04AAB"/>
    <w:rsid w:val="00E0589D"/>
    <w:rsid w:val="00E05C11"/>
    <w:rsid w:val="00E0600F"/>
    <w:rsid w:val="00E0636D"/>
    <w:rsid w:val="00E06BC3"/>
    <w:rsid w:val="00E07E64"/>
    <w:rsid w:val="00E10342"/>
    <w:rsid w:val="00E1046A"/>
    <w:rsid w:val="00E106C9"/>
    <w:rsid w:val="00E10A96"/>
    <w:rsid w:val="00E112AF"/>
    <w:rsid w:val="00E12125"/>
    <w:rsid w:val="00E12954"/>
    <w:rsid w:val="00E1419E"/>
    <w:rsid w:val="00E14456"/>
    <w:rsid w:val="00E145F0"/>
    <w:rsid w:val="00E1471B"/>
    <w:rsid w:val="00E14E91"/>
    <w:rsid w:val="00E15002"/>
    <w:rsid w:val="00E150EE"/>
    <w:rsid w:val="00E16097"/>
    <w:rsid w:val="00E160B9"/>
    <w:rsid w:val="00E16500"/>
    <w:rsid w:val="00E16587"/>
    <w:rsid w:val="00E16735"/>
    <w:rsid w:val="00E16D81"/>
    <w:rsid w:val="00E17450"/>
    <w:rsid w:val="00E17964"/>
    <w:rsid w:val="00E17CFA"/>
    <w:rsid w:val="00E21288"/>
    <w:rsid w:val="00E213C5"/>
    <w:rsid w:val="00E213E5"/>
    <w:rsid w:val="00E2193D"/>
    <w:rsid w:val="00E222A7"/>
    <w:rsid w:val="00E23191"/>
    <w:rsid w:val="00E2380D"/>
    <w:rsid w:val="00E23A2D"/>
    <w:rsid w:val="00E23D4D"/>
    <w:rsid w:val="00E243EA"/>
    <w:rsid w:val="00E24731"/>
    <w:rsid w:val="00E24C36"/>
    <w:rsid w:val="00E25458"/>
    <w:rsid w:val="00E25A27"/>
    <w:rsid w:val="00E25C7E"/>
    <w:rsid w:val="00E263C9"/>
    <w:rsid w:val="00E26647"/>
    <w:rsid w:val="00E26FDC"/>
    <w:rsid w:val="00E26FED"/>
    <w:rsid w:val="00E27EC2"/>
    <w:rsid w:val="00E27F0B"/>
    <w:rsid w:val="00E300E6"/>
    <w:rsid w:val="00E305A2"/>
    <w:rsid w:val="00E30CA0"/>
    <w:rsid w:val="00E30D9C"/>
    <w:rsid w:val="00E313D6"/>
    <w:rsid w:val="00E3206F"/>
    <w:rsid w:val="00E326DF"/>
    <w:rsid w:val="00E3364F"/>
    <w:rsid w:val="00E33ADA"/>
    <w:rsid w:val="00E33E14"/>
    <w:rsid w:val="00E34843"/>
    <w:rsid w:val="00E34DC0"/>
    <w:rsid w:val="00E35139"/>
    <w:rsid w:val="00E352E7"/>
    <w:rsid w:val="00E355A5"/>
    <w:rsid w:val="00E35B8D"/>
    <w:rsid w:val="00E364C3"/>
    <w:rsid w:val="00E37339"/>
    <w:rsid w:val="00E37900"/>
    <w:rsid w:val="00E37E72"/>
    <w:rsid w:val="00E40A00"/>
    <w:rsid w:val="00E40C1B"/>
    <w:rsid w:val="00E40C71"/>
    <w:rsid w:val="00E40E1C"/>
    <w:rsid w:val="00E4159B"/>
    <w:rsid w:val="00E41F2D"/>
    <w:rsid w:val="00E42BFD"/>
    <w:rsid w:val="00E42CA1"/>
    <w:rsid w:val="00E433D6"/>
    <w:rsid w:val="00E4352F"/>
    <w:rsid w:val="00E4481F"/>
    <w:rsid w:val="00E4492C"/>
    <w:rsid w:val="00E45181"/>
    <w:rsid w:val="00E4640F"/>
    <w:rsid w:val="00E46BE1"/>
    <w:rsid w:val="00E4767F"/>
    <w:rsid w:val="00E501DF"/>
    <w:rsid w:val="00E521D4"/>
    <w:rsid w:val="00E54065"/>
    <w:rsid w:val="00E54170"/>
    <w:rsid w:val="00E54B11"/>
    <w:rsid w:val="00E553DD"/>
    <w:rsid w:val="00E55605"/>
    <w:rsid w:val="00E55ACE"/>
    <w:rsid w:val="00E55ECC"/>
    <w:rsid w:val="00E55FC0"/>
    <w:rsid w:val="00E566F8"/>
    <w:rsid w:val="00E567BE"/>
    <w:rsid w:val="00E57231"/>
    <w:rsid w:val="00E57290"/>
    <w:rsid w:val="00E60B50"/>
    <w:rsid w:val="00E60D20"/>
    <w:rsid w:val="00E60EFD"/>
    <w:rsid w:val="00E618FC"/>
    <w:rsid w:val="00E630A7"/>
    <w:rsid w:val="00E633B2"/>
    <w:rsid w:val="00E63C5C"/>
    <w:rsid w:val="00E645D1"/>
    <w:rsid w:val="00E6487A"/>
    <w:rsid w:val="00E64DCD"/>
    <w:rsid w:val="00E6608A"/>
    <w:rsid w:val="00E668E8"/>
    <w:rsid w:val="00E702DC"/>
    <w:rsid w:val="00E706DA"/>
    <w:rsid w:val="00E70CB7"/>
    <w:rsid w:val="00E71238"/>
    <w:rsid w:val="00E71D0E"/>
    <w:rsid w:val="00E72084"/>
    <w:rsid w:val="00E72777"/>
    <w:rsid w:val="00E74057"/>
    <w:rsid w:val="00E74995"/>
    <w:rsid w:val="00E74EB1"/>
    <w:rsid w:val="00E7569C"/>
    <w:rsid w:val="00E756A3"/>
    <w:rsid w:val="00E757A3"/>
    <w:rsid w:val="00E75957"/>
    <w:rsid w:val="00E767BB"/>
    <w:rsid w:val="00E768E9"/>
    <w:rsid w:val="00E76BAD"/>
    <w:rsid w:val="00E77111"/>
    <w:rsid w:val="00E77483"/>
    <w:rsid w:val="00E779A9"/>
    <w:rsid w:val="00E80509"/>
    <w:rsid w:val="00E81388"/>
    <w:rsid w:val="00E81E2A"/>
    <w:rsid w:val="00E823B6"/>
    <w:rsid w:val="00E82564"/>
    <w:rsid w:val="00E82870"/>
    <w:rsid w:val="00E83899"/>
    <w:rsid w:val="00E83A8C"/>
    <w:rsid w:val="00E83DA4"/>
    <w:rsid w:val="00E8408F"/>
    <w:rsid w:val="00E843E8"/>
    <w:rsid w:val="00E844DA"/>
    <w:rsid w:val="00E84C55"/>
    <w:rsid w:val="00E84EF8"/>
    <w:rsid w:val="00E8529E"/>
    <w:rsid w:val="00E855F0"/>
    <w:rsid w:val="00E85970"/>
    <w:rsid w:val="00E85A9E"/>
    <w:rsid w:val="00E86177"/>
    <w:rsid w:val="00E86EAB"/>
    <w:rsid w:val="00E86F5D"/>
    <w:rsid w:val="00E87CD0"/>
    <w:rsid w:val="00E902A5"/>
    <w:rsid w:val="00E90F11"/>
    <w:rsid w:val="00E93500"/>
    <w:rsid w:val="00E93F6C"/>
    <w:rsid w:val="00E94E0E"/>
    <w:rsid w:val="00E9566E"/>
    <w:rsid w:val="00E96BE8"/>
    <w:rsid w:val="00E9703E"/>
    <w:rsid w:val="00E9714B"/>
    <w:rsid w:val="00E9725D"/>
    <w:rsid w:val="00E973CE"/>
    <w:rsid w:val="00E979A0"/>
    <w:rsid w:val="00E97CA9"/>
    <w:rsid w:val="00EA0114"/>
    <w:rsid w:val="00EA09A2"/>
    <w:rsid w:val="00EA12D1"/>
    <w:rsid w:val="00EA149C"/>
    <w:rsid w:val="00EA1A1D"/>
    <w:rsid w:val="00EA20A5"/>
    <w:rsid w:val="00EA2113"/>
    <w:rsid w:val="00EA223B"/>
    <w:rsid w:val="00EA22E4"/>
    <w:rsid w:val="00EA31C8"/>
    <w:rsid w:val="00EA4175"/>
    <w:rsid w:val="00EA52A7"/>
    <w:rsid w:val="00EA5EF6"/>
    <w:rsid w:val="00EA6620"/>
    <w:rsid w:val="00EA6835"/>
    <w:rsid w:val="00EA7FCC"/>
    <w:rsid w:val="00EB0958"/>
    <w:rsid w:val="00EB11A9"/>
    <w:rsid w:val="00EB28A8"/>
    <w:rsid w:val="00EB2F02"/>
    <w:rsid w:val="00EB350C"/>
    <w:rsid w:val="00EB480E"/>
    <w:rsid w:val="00EB4C4A"/>
    <w:rsid w:val="00EB4FAB"/>
    <w:rsid w:val="00EB5ED4"/>
    <w:rsid w:val="00EB617F"/>
    <w:rsid w:val="00EB64EB"/>
    <w:rsid w:val="00EB6718"/>
    <w:rsid w:val="00EB6D25"/>
    <w:rsid w:val="00EC0114"/>
    <w:rsid w:val="00EC05BF"/>
    <w:rsid w:val="00EC0BB4"/>
    <w:rsid w:val="00EC0EEB"/>
    <w:rsid w:val="00EC0F0C"/>
    <w:rsid w:val="00EC106B"/>
    <w:rsid w:val="00EC10AA"/>
    <w:rsid w:val="00EC159E"/>
    <w:rsid w:val="00EC17AA"/>
    <w:rsid w:val="00EC18F1"/>
    <w:rsid w:val="00EC265B"/>
    <w:rsid w:val="00EC27FD"/>
    <w:rsid w:val="00EC2AAB"/>
    <w:rsid w:val="00EC2CF4"/>
    <w:rsid w:val="00EC30BA"/>
    <w:rsid w:val="00EC3771"/>
    <w:rsid w:val="00EC4731"/>
    <w:rsid w:val="00EC4A30"/>
    <w:rsid w:val="00EC4B76"/>
    <w:rsid w:val="00EC5C99"/>
    <w:rsid w:val="00EC5CC1"/>
    <w:rsid w:val="00EC653F"/>
    <w:rsid w:val="00EC691F"/>
    <w:rsid w:val="00EC6A5E"/>
    <w:rsid w:val="00EC6FE8"/>
    <w:rsid w:val="00ED01A0"/>
    <w:rsid w:val="00ED0F1D"/>
    <w:rsid w:val="00ED14DE"/>
    <w:rsid w:val="00ED1554"/>
    <w:rsid w:val="00ED164A"/>
    <w:rsid w:val="00ED16FF"/>
    <w:rsid w:val="00ED1935"/>
    <w:rsid w:val="00ED26E2"/>
    <w:rsid w:val="00ED2BEC"/>
    <w:rsid w:val="00ED2D61"/>
    <w:rsid w:val="00ED3647"/>
    <w:rsid w:val="00ED7055"/>
    <w:rsid w:val="00ED7ED5"/>
    <w:rsid w:val="00ED7F63"/>
    <w:rsid w:val="00EE0F57"/>
    <w:rsid w:val="00EE1375"/>
    <w:rsid w:val="00EE14CE"/>
    <w:rsid w:val="00EE161B"/>
    <w:rsid w:val="00EE16EB"/>
    <w:rsid w:val="00EE181B"/>
    <w:rsid w:val="00EE1BCC"/>
    <w:rsid w:val="00EE1FDE"/>
    <w:rsid w:val="00EE2669"/>
    <w:rsid w:val="00EE2F12"/>
    <w:rsid w:val="00EE4481"/>
    <w:rsid w:val="00EE51F0"/>
    <w:rsid w:val="00EE5629"/>
    <w:rsid w:val="00EE56A7"/>
    <w:rsid w:val="00EE5D29"/>
    <w:rsid w:val="00EE60ED"/>
    <w:rsid w:val="00EE6BF8"/>
    <w:rsid w:val="00EF12AD"/>
    <w:rsid w:val="00EF12ED"/>
    <w:rsid w:val="00EF1816"/>
    <w:rsid w:val="00EF240B"/>
    <w:rsid w:val="00EF2CA2"/>
    <w:rsid w:val="00EF32CC"/>
    <w:rsid w:val="00EF51CE"/>
    <w:rsid w:val="00EF5333"/>
    <w:rsid w:val="00EF60CF"/>
    <w:rsid w:val="00EF6778"/>
    <w:rsid w:val="00EF7439"/>
    <w:rsid w:val="00EF7556"/>
    <w:rsid w:val="00EF76F7"/>
    <w:rsid w:val="00F000D8"/>
    <w:rsid w:val="00F00649"/>
    <w:rsid w:val="00F00A0F"/>
    <w:rsid w:val="00F0130C"/>
    <w:rsid w:val="00F017E4"/>
    <w:rsid w:val="00F01B55"/>
    <w:rsid w:val="00F01D06"/>
    <w:rsid w:val="00F02992"/>
    <w:rsid w:val="00F0353D"/>
    <w:rsid w:val="00F035D7"/>
    <w:rsid w:val="00F03695"/>
    <w:rsid w:val="00F04143"/>
    <w:rsid w:val="00F04B1D"/>
    <w:rsid w:val="00F0570F"/>
    <w:rsid w:val="00F05BD7"/>
    <w:rsid w:val="00F05CA5"/>
    <w:rsid w:val="00F05EA9"/>
    <w:rsid w:val="00F06067"/>
    <w:rsid w:val="00F06112"/>
    <w:rsid w:val="00F068AD"/>
    <w:rsid w:val="00F070BD"/>
    <w:rsid w:val="00F075D5"/>
    <w:rsid w:val="00F07998"/>
    <w:rsid w:val="00F07F08"/>
    <w:rsid w:val="00F10CB4"/>
    <w:rsid w:val="00F1141F"/>
    <w:rsid w:val="00F116DE"/>
    <w:rsid w:val="00F11789"/>
    <w:rsid w:val="00F11B39"/>
    <w:rsid w:val="00F11B98"/>
    <w:rsid w:val="00F12324"/>
    <w:rsid w:val="00F12A1E"/>
    <w:rsid w:val="00F12FEE"/>
    <w:rsid w:val="00F1307E"/>
    <w:rsid w:val="00F14092"/>
    <w:rsid w:val="00F147F7"/>
    <w:rsid w:val="00F14B41"/>
    <w:rsid w:val="00F15598"/>
    <w:rsid w:val="00F15912"/>
    <w:rsid w:val="00F15A79"/>
    <w:rsid w:val="00F16343"/>
    <w:rsid w:val="00F16693"/>
    <w:rsid w:val="00F16CA6"/>
    <w:rsid w:val="00F16ED0"/>
    <w:rsid w:val="00F205CA"/>
    <w:rsid w:val="00F20975"/>
    <w:rsid w:val="00F20E20"/>
    <w:rsid w:val="00F21F6A"/>
    <w:rsid w:val="00F22248"/>
    <w:rsid w:val="00F23435"/>
    <w:rsid w:val="00F23A27"/>
    <w:rsid w:val="00F23C28"/>
    <w:rsid w:val="00F24131"/>
    <w:rsid w:val="00F24AC8"/>
    <w:rsid w:val="00F253B8"/>
    <w:rsid w:val="00F25577"/>
    <w:rsid w:val="00F25A08"/>
    <w:rsid w:val="00F27C21"/>
    <w:rsid w:val="00F27C9B"/>
    <w:rsid w:val="00F30440"/>
    <w:rsid w:val="00F30D23"/>
    <w:rsid w:val="00F313CC"/>
    <w:rsid w:val="00F32511"/>
    <w:rsid w:val="00F325AA"/>
    <w:rsid w:val="00F3295A"/>
    <w:rsid w:val="00F332FE"/>
    <w:rsid w:val="00F33AC7"/>
    <w:rsid w:val="00F34209"/>
    <w:rsid w:val="00F3562A"/>
    <w:rsid w:val="00F357C4"/>
    <w:rsid w:val="00F35C0E"/>
    <w:rsid w:val="00F35C7B"/>
    <w:rsid w:val="00F36689"/>
    <w:rsid w:val="00F366C6"/>
    <w:rsid w:val="00F37FF6"/>
    <w:rsid w:val="00F412A9"/>
    <w:rsid w:val="00F41488"/>
    <w:rsid w:val="00F41F4C"/>
    <w:rsid w:val="00F42698"/>
    <w:rsid w:val="00F42C60"/>
    <w:rsid w:val="00F42D4C"/>
    <w:rsid w:val="00F42F31"/>
    <w:rsid w:val="00F43830"/>
    <w:rsid w:val="00F44262"/>
    <w:rsid w:val="00F445EF"/>
    <w:rsid w:val="00F44CF0"/>
    <w:rsid w:val="00F44F11"/>
    <w:rsid w:val="00F45877"/>
    <w:rsid w:val="00F46226"/>
    <w:rsid w:val="00F467C8"/>
    <w:rsid w:val="00F47B7F"/>
    <w:rsid w:val="00F47BE1"/>
    <w:rsid w:val="00F5172E"/>
    <w:rsid w:val="00F51FBB"/>
    <w:rsid w:val="00F523F8"/>
    <w:rsid w:val="00F5345F"/>
    <w:rsid w:val="00F53572"/>
    <w:rsid w:val="00F539A7"/>
    <w:rsid w:val="00F547EB"/>
    <w:rsid w:val="00F54978"/>
    <w:rsid w:val="00F55018"/>
    <w:rsid w:val="00F5569A"/>
    <w:rsid w:val="00F55FB1"/>
    <w:rsid w:val="00F5663F"/>
    <w:rsid w:val="00F56B7A"/>
    <w:rsid w:val="00F56F49"/>
    <w:rsid w:val="00F57229"/>
    <w:rsid w:val="00F57341"/>
    <w:rsid w:val="00F57B43"/>
    <w:rsid w:val="00F57E3A"/>
    <w:rsid w:val="00F60464"/>
    <w:rsid w:val="00F60542"/>
    <w:rsid w:val="00F60966"/>
    <w:rsid w:val="00F61291"/>
    <w:rsid w:val="00F6217F"/>
    <w:rsid w:val="00F62458"/>
    <w:rsid w:val="00F624FD"/>
    <w:rsid w:val="00F62599"/>
    <w:rsid w:val="00F62715"/>
    <w:rsid w:val="00F629AC"/>
    <w:rsid w:val="00F62C44"/>
    <w:rsid w:val="00F62CA2"/>
    <w:rsid w:val="00F62D28"/>
    <w:rsid w:val="00F62D48"/>
    <w:rsid w:val="00F62F3D"/>
    <w:rsid w:val="00F635AE"/>
    <w:rsid w:val="00F63814"/>
    <w:rsid w:val="00F63DF7"/>
    <w:rsid w:val="00F640DE"/>
    <w:rsid w:val="00F651C3"/>
    <w:rsid w:val="00F666EC"/>
    <w:rsid w:val="00F67587"/>
    <w:rsid w:val="00F67D62"/>
    <w:rsid w:val="00F7078F"/>
    <w:rsid w:val="00F70801"/>
    <w:rsid w:val="00F7092E"/>
    <w:rsid w:val="00F70B27"/>
    <w:rsid w:val="00F70ED7"/>
    <w:rsid w:val="00F71843"/>
    <w:rsid w:val="00F71872"/>
    <w:rsid w:val="00F71A61"/>
    <w:rsid w:val="00F71F3F"/>
    <w:rsid w:val="00F73377"/>
    <w:rsid w:val="00F741B1"/>
    <w:rsid w:val="00F74A34"/>
    <w:rsid w:val="00F74EB6"/>
    <w:rsid w:val="00F74EBF"/>
    <w:rsid w:val="00F754F2"/>
    <w:rsid w:val="00F75700"/>
    <w:rsid w:val="00F7625E"/>
    <w:rsid w:val="00F76471"/>
    <w:rsid w:val="00F77638"/>
    <w:rsid w:val="00F77AE6"/>
    <w:rsid w:val="00F77C4D"/>
    <w:rsid w:val="00F803D5"/>
    <w:rsid w:val="00F80454"/>
    <w:rsid w:val="00F80DB7"/>
    <w:rsid w:val="00F80FE1"/>
    <w:rsid w:val="00F81003"/>
    <w:rsid w:val="00F81841"/>
    <w:rsid w:val="00F81E97"/>
    <w:rsid w:val="00F82071"/>
    <w:rsid w:val="00F821DC"/>
    <w:rsid w:val="00F822EF"/>
    <w:rsid w:val="00F82354"/>
    <w:rsid w:val="00F82AB0"/>
    <w:rsid w:val="00F82E02"/>
    <w:rsid w:val="00F8387B"/>
    <w:rsid w:val="00F83A24"/>
    <w:rsid w:val="00F83F80"/>
    <w:rsid w:val="00F84E79"/>
    <w:rsid w:val="00F85124"/>
    <w:rsid w:val="00F853DF"/>
    <w:rsid w:val="00F86AAD"/>
    <w:rsid w:val="00F87282"/>
    <w:rsid w:val="00F872E2"/>
    <w:rsid w:val="00F87719"/>
    <w:rsid w:val="00F90064"/>
    <w:rsid w:val="00F902AD"/>
    <w:rsid w:val="00F90480"/>
    <w:rsid w:val="00F90840"/>
    <w:rsid w:val="00F90B5E"/>
    <w:rsid w:val="00F9146A"/>
    <w:rsid w:val="00F91727"/>
    <w:rsid w:val="00F91783"/>
    <w:rsid w:val="00F91C8C"/>
    <w:rsid w:val="00F91C92"/>
    <w:rsid w:val="00F92534"/>
    <w:rsid w:val="00F92DFC"/>
    <w:rsid w:val="00F937BF"/>
    <w:rsid w:val="00F939ED"/>
    <w:rsid w:val="00F9442D"/>
    <w:rsid w:val="00F94A5F"/>
    <w:rsid w:val="00F95C0C"/>
    <w:rsid w:val="00F96345"/>
    <w:rsid w:val="00F967FA"/>
    <w:rsid w:val="00F96A67"/>
    <w:rsid w:val="00FA088C"/>
    <w:rsid w:val="00FA09F3"/>
    <w:rsid w:val="00FA0AAC"/>
    <w:rsid w:val="00FA1040"/>
    <w:rsid w:val="00FA2515"/>
    <w:rsid w:val="00FA29A6"/>
    <w:rsid w:val="00FA3350"/>
    <w:rsid w:val="00FA3859"/>
    <w:rsid w:val="00FA3B05"/>
    <w:rsid w:val="00FA5C6C"/>
    <w:rsid w:val="00FA672A"/>
    <w:rsid w:val="00FA6966"/>
    <w:rsid w:val="00FA6AB9"/>
    <w:rsid w:val="00FA73DE"/>
    <w:rsid w:val="00FA75C6"/>
    <w:rsid w:val="00FA7B28"/>
    <w:rsid w:val="00FB0511"/>
    <w:rsid w:val="00FB087E"/>
    <w:rsid w:val="00FB0A5E"/>
    <w:rsid w:val="00FB0B1D"/>
    <w:rsid w:val="00FB0E80"/>
    <w:rsid w:val="00FB1619"/>
    <w:rsid w:val="00FB1F21"/>
    <w:rsid w:val="00FB206D"/>
    <w:rsid w:val="00FB271B"/>
    <w:rsid w:val="00FB2820"/>
    <w:rsid w:val="00FB29CF"/>
    <w:rsid w:val="00FB2BF2"/>
    <w:rsid w:val="00FB353A"/>
    <w:rsid w:val="00FB3ADC"/>
    <w:rsid w:val="00FB3ADE"/>
    <w:rsid w:val="00FB3CB3"/>
    <w:rsid w:val="00FB447C"/>
    <w:rsid w:val="00FB4D6E"/>
    <w:rsid w:val="00FB60DB"/>
    <w:rsid w:val="00FB6605"/>
    <w:rsid w:val="00FB70FC"/>
    <w:rsid w:val="00FC01E0"/>
    <w:rsid w:val="00FC0344"/>
    <w:rsid w:val="00FC0370"/>
    <w:rsid w:val="00FC0BFB"/>
    <w:rsid w:val="00FC0EC3"/>
    <w:rsid w:val="00FC1477"/>
    <w:rsid w:val="00FC15EE"/>
    <w:rsid w:val="00FC1B9F"/>
    <w:rsid w:val="00FC2533"/>
    <w:rsid w:val="00FC2C23"/>
    <w:rsid w:val="00FC35C4"/>
    <w:rsid w:val="00FC485C"/>
    <w:rsid w:val="00FC4896"/>
    <w:rsid w:val="00FC54A1"/>
    <w:rsid w:val="00FC5FC9"/>
    <w:rsid w:val="00FC6315"/>
    <w:rsid w:val="00FC63DB"/>
    <w:rsid w:val="00FC678A"/>
    <w:rsid w:val="00FC6CAB"/>
    <w:rsid w:val="00FC702F"/>
    <w:rsid w:val="00FC70CC"/>
    <w:rsid w:val="00FC7E2B"/>
    <w:rsid w:val="00FC7EC2"/>
    <w:rsid w:val="00FD00F8"/>
    <w:rsid w:val="00FD01B2"/>
    <w:rsid w:val="00FD06E5"/>
    <w:rsid w:val="00FD07EF"/>
    <w:rsid w:val="00FD153A"/>
    <w:rsid w:val="00FD1EFC"/>
    <w:rsid w:val="00FD2E69"/>
    <w:rsid w:val="00FD342F"/>
    <w:rsid w:val="00FD346D"/>
    <w:rsid w:val="00FD3FFA"/>
    <w:rsid w:val="00FD4243"/>
    <w:rsid w:val="00FD458D"/>
    <w:rsid w:val="00FD4773"/>
    <w:rsid w:val="00FD4E9A"/>
    <w:rsid w:val="00FD6122"/>
    <w:rsid w:val="00FD738C"/>
    <w:rsid w:val="00FE08A7"/>
    <w:rsid w:val="00FE0D54"/>
    <w:rsid w:val="00FE21D9"/>
    <w:rsid w:val="00FE221E"/>
    <w:rsid w:val="00FE2E17"/>
    <w:rsid w:val="00FE4340"/>
    <w:rsid w:val="00FE44CB"/>
    <w:rsid w:val="00FE4B2D"/>
    <w:rsid w:val="00FE4F77"/>
    <w:rsid w:val="00FE4FF1"/>
    <w:rsid w:val="00FE593E"/>
    <w:rsid w:val="00FE6C91"/>
    <w:rsid w:val="00FF052F"/>
    <w:rsid w:val="00FF05B6"/>
    <w:rsid w:val="00FF1806"/>
    <w:rsid w:val="00FF1E5E"/>
    <w:rsid w:val="00FF1E6A"/>
    <w:rsid w:val="00FF24DB"/>
    <w:rsid w:val="00FF28BC"/>
    <w:rsid w:val="00FF3013"/>
    <w:rsid w:val="00FF363B"/>
    <w:rsid w:val="00FF3CF0"/>
    <w:rsid w:val="00FF5BEE"/>
    <w:rsid w:val="00FF623C"/>
    <w:rsid w:val="00FF659B"/>
    <w:rsid w:val="00FF6B32"/>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B35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2D3"/>
    <w:pPr>
      <w:tabs>
        <w:tab w:val="center" w:pos="4320"/>
        <w:tab w:val="right" w:pos="8640"/>
      </w:tabs>
    </w:pPr>
  </w:style>
  <w:style w:type="paragraph" w:styleId="Footer">
    <w:name w:val="footer"/>
    <w:basedOn w:val="Normal"/>
    <w:rsid w:val="008F42D3"/>
    <w:pPr>
      <w:tabs>
        <w:tab w:val="center" w:pos="4320"/>
        <w:tab w:val="right" w:pos="8640"/>
      </w:tabs>
    </w:pPr>
  </w:style>
  <w:style w:type="character" w:styleId="PageNumber">
    <w:name w:val="page number"/>
    <w:basedOn w:val="DefaultParagraphFont"/>
    <w:rsid w:val="008F42D3"/>
  </w:style>
  <w:style w:type="table" w:styleId="TableGrid">
    <w:name w:val="Table Grid"/>
    <w:basedOn w:val="TableNormal"/>
    <w:rsid w:val="0050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E16"/>
    <w:rPr>
      <w:rFonts w:ascii="Arial" w:hAnsi="Arial"/>
      <w:szCs w:val="20"/>
      <w:u w:val="single"/>
    </w:rPr>
  </w:style>
  <w:style w:type="paragraph" w:styleId="BalloonText">
    <w:name w:val="Balloon Text"/>
    <w:basedOn w:val="Normal"/>
    <w:semiHidden/>
    <w:rsid w:val="00A834A6"/>
    <w:rPr>
      <w:rFonts w:ascii="Tahoma" w:hAnsi="Tahoma" w:cs="Tahoma"/>
      <w:sz w:val="16"/>
      <w:szCs w:val="16"/>
    </w:rPr>
  </w:style>
  <w:style w:type="character" w:customStyle="1" w:styleId="BodyTextChar">
    <w:name w:val="Body Text Char"/>
    <w:link w:val="BodyText"/>
    <w:rsid w:val="00052154"/>
    <w:rPr>
      <w:rFonts w:ascii="Arial" w:hAnsi="Arial"/>
      <w:sz w:val="24"/>
      <w:u w:val="single"/>
    </w:rPr>
  </w:style>
  <w:style w:type="paragraph" w:styleId="PlainText">
    <w:name w:val="Plain Text"/>
    <w:basedOn w:val="Normal"/>
    <w:link w:val="PlainTextChar"/>
    <w:uiPriority w:val="99"/>
    <w:unhideWhenUsed/>
    <w:rsid w:val="00C166D5"/>
    <w:rPr>
      <w:rFonts w:ascii="Bookman Old Style" w:eastAsia="Calibri" w:hAnsi="Bookman Old Style"/>
    </w:rPr>
  </w:style>
  <w:style w:type="character" w:customStyle="1" w:styleId="PlainTextChar">
    <w:name w:val="Plain Text Char"/>
    <w:link w:val="PlainText"/>
    <w:uiPriority w:val="99"/>
    <w:rsid w:val="00C166D5"/>
    <w:rPr>
      <w:rFonts w:ascii="Bookman Old Style" w:eastAsia="Calibri" w:hAnsi="Bookman Old Style"/>
      <w:sz w:val="24"/>
      <w:szCs w:val="24"/>
    </w:rPr>
  </w:style>
  <w:style w:type="character" w:customStyle="1" w:styleId="HeaderChar">
    <w:name w:val="Header Char"/>
    <w:link w:val="Header"/>
    <w:rsid w:val="00C30164"/>
    <w:rPr>
      <w:sz w:val="24"/>
      <w:szCs w:val="24"/>
    </w:rPr>
  </w:style>
  <w:style w:type="paragraph" w:styleId="ListParagraph">
    <w:name w:val="List Paragraph"/>
    <w:basedOn w:val="Normal"/>
    <w:uiPriority w:val="34"/>
    <w:qFormat/>
    <w:rsid w:val="001B0D1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64B27"/>
    <w:rPr>
      <w:rFonts w:ascii="Calibri" w:eastAsia="Calibri" w:hAnsi="Calibri"/>
      <w:sz w:val="22"/>
      <w:szCs w:val="22"/>
    </w:rPr>
  </w:style>
  <w:style w:type="character" w:customStyle="1" w:styleId="Heading1Char">
    <w:name w:val="Heading 1 Char"/>
    <w:link w:val="Heading1"/>
    <w:uiPriority w:val="9"/>
    <w:rsid w:val="002B35C9"/>
    <w:rPr>
      <w:b/>
      <w:bCs/>
      <w:kern w:val="36"/>
      <w:sz w:val="48"/>
      <w:szCs w:val="48"/>
    </w:rPr>
  </w:style>
  <w:style w:type="paragraph" w:customStyle="1" w:styleId="Default">
    <w:name w:val="Default"/>
    <w:rsid w:val="00A9041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B35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2D3"/>
    <w:pPr>
      <w:tabs>
        <w:tab w:val="center" w:pos="4320"/>
        <w:tab w:val="right" w:pos="8640"/>
      </w:tabs>
    </w:pPr>
  </w:style>
  <w:style w:type="paragraph" w:styleId="Footer">
    <w:name w:val="footer"/>
    <w:basedOn w:val="Normal"/>
    <w:rsid w:val="008F42D3"/>
    <w:pPr>
      <w:tabs>
        <w:tab w:val="center" w:pos="4320"/>
        <w:tab w:val="right" w:pos="8640"/>
      </w:tabs>
    </w:pPr>
  </w:style>
  <w:style w:type="character" w:styleId="PageNumber">
    <w:name w:val="page number"/>
    <w:basedOn w:val="DefaultParagraphFont"/>
    <w:rsid w:val="008F42D3"/>
  </w:style>
  <w:style w:type="table" w:styleId="TableGrid">
    <w:name w:val="Table Grid"/>
    <w:basedOn w:val="TableNormal"/>
    <w:rsid w:val="0050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E16"/>
    <w:rPr>
      <w:rFonts w:ascii="Arial" w:hAnsi="Arial"/>
      <w:szCs w:val="20"/>
      <w:u w:val="single"/>
    </w:rPr>
  </w:style>
  <w:style w:type="paragraph" w:styleId="BalloonText">
    <w:name w:val="Balloon Text"/>
    <w:basedOn w:val="Normal"/>
    <w:semiHidden/>
    <w:rsid w:val="00A834A6"/>
    <w:rPr>
      <w:rFonts w:ascii="Tahoma" w:hAnsi="Tahoma" w:cs="Tahoma"/>
      <w:sz w:val="16"/>
      <w:szCs w:val="16"/>
    </w:rPr>
  </w:style>
  <w:style w:type="character" w:customStyle="1" w:styleId="BodyTextChar">
    <w:name w:val="Body Text Char"/>
    <w:link w:val="BodyText"/>
    <w:rsid w:val="00052154"/>
    <w:rPr>
      <w:rFonts w:ascii="Arial" w:hAnsi="Arial"/>
      <w:sz w:val="24"/>
      <w:u w:val="single"/>
    </w:rPr>
  </w:style>
  <w:style w:type="paragraph" w:styleId="PlainText">
    <w:name w:val="Plain Text"/>
    <w:basedOn w:val="Normal"/>
    <w:link w:val="PlainTextChar"/>
    <w:uiPriority w:val="99"/>
    <w:unhideWhenUsed/>
    <w:rsid w:val="00C166D5"/>
    <w:rPr>
      <w:rFonts w:ascii="Bookman Old Style" w:eastAsia="Calibri" w:hAnsi="Bookman Old Style"/>
    </w:rPr>
  </w:style>
  <w:style w:type="character" w:customStyle="1" w:styleId="PlainTextChar">
    <w:name w:val="Plain Text Char"/>
    <w:link w:val="PlainText"/>
    <w:uiPriority w:val="99"/>
    <w:rsid w:val="00C166D5"/>
    <w:rPr>
      <w:rFonts w:ascii="Bookman Old Style" w:eastAsia="Calibri" w:hAnsi="Bookman Old Style"/>
      <w:sz w:val="24"/>
      <w:szCs w:val="24"/>
    </w:rPr>
  </w:style>
  <w:style w:type="character" w:customStyle="1" w:styleId="HeaderChar">
    <w:name w:val="Header Char"/>
    <w:link w:val="Header"/>
    <w:rsid w:val="00C30164"/>
    <w:rPr>
      <w:sz w:val="24"/>
      <w:szCs w:val="24"/>
    </w:rPr>
  </w:style>
  <w:style w:type="paragraph" w:styleId="ListParagraph">
    <w:name w:val="List Paragraph"/>
    <w:basedOn w:val="Normal"/>
    <w:uiPriority w:val="34"/>
    <w:qFormat/>
    <w:rsid w:val="001B0D1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64B27"/>
    <w:rPr>
      <w:rFonts w:ascii="Calibri" w:eastAsia="Calibri" w:hAnsi="Calibri"/>
      <w:sz w:val="22"/>
      <w:szCs w:val="22"/>
    </w:rPr>
  </w:style>
  <w:style w:type="character" w:customStyle="1" w:styleId="Heading1Char">
    <w:name w:val="Heading 1 Char"/>
    <w:link w:val="Heading1"/>
    <w:uiPriority w:val="9"/>
    <w:rsid w:val="002B35C9"/>
    <w:rPr>
      <w:b/>
      <w:bCs/>
      <w:kern w:val="36"/>
      <w:sz w:val="48"/>
      <w:szCs w:val="48"/>
    </w:rPr>
  </w:style>
  <w:style w:type="paragraph" w:customStyle="1" w:styleId="Default">
    <w:name w:val="Default"/>
    <w:rsid w:val="00A904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5913">
      <w:bodyDiv w:val="1"/>
      <w:marLeft w:val="0"/>
      <w:marRight w:val="0"/>
      <w:marTop w:val="0"/>
      <w:marBottom w:val="0"/>
      <w:divBdr>
        <w:top w:val="none" w:sz="0" w:space="0" w:color="auto"/>
        <w:left w:val="none" w:sz="0" w:space="0" w:color="auto"/>
        <w:bottom w:val="none" w:sz="0" w:space="0" w:color="auto"/>
        <w:right w:val="none" w:sz="0" w:space="0" w:color="auto"/>
      </w:divBdr>
      <w:divsChild>
        <w:div w:id="544374533">
          <w:marLeft w:val="0"/>
          <w:marRight w:val="0"/>
          <w:marTop w:val="0"/>
          <w:marBottom w:val="0"/>
          <w:divBdr>
            <w:top w:val="none" w:sz="0" w:space="0" w:color="auto"/>
            <w:left w:val="none" w:sz="0" w:space="0" w:color="auto"/>
            <w:bottom w:val="none" w:sz="0" w:space="0" w:color="auto"/>
            <w:right w:val="none" w:sz="0" w:space="0" w:color="auto"/>
          </w:divBdr>
        </w:div>
      </w:divsChild>
    </w:div>
    <w:div w:id="663971826">
      <w:bodyDiv w:val="1"/>
      <w:marLeft w:val="0"/>
      <w:marRight w:val="0"/>
      <w:marTop w:val="0"/>
      <w:marBottom w:val="0"/>
      <w:divBdr>
        <w:top w:val="none" w:sz="0" w:space="0" w:color="auto"/>
        <w:left w:val="none" w:sz="0" w:space="0" w:color="auto"/>
        <w:bottom w:val="none" w:sz="0" w:space="0" w:color="auto"/>
        <w:right w:val="none" w:sz="0" w:space="0" w:color="auto"/>
      </w:divBdr>
      <w:divsChild>
        <w:div w:id="5132875">
          <w:marLeft w:val="0"/>
          <w:marRight w:val="0"/>
          <w:marTop w:val="0"/>
          <w:marBottom w:val="0"/>
          <w:divBdr>
            <w:top w:val="none" w:sz="0" w:space="0" w:color="auto"/>
            <w:left w:val="none" w:sz="0" w:space="0" w:color="auto"/>
            <w:bottom w:val="none" w:sz="0" w:space="0" w:color="auto"/>
            <w:right w:val="none" w:sz="0" w:space="0" w:color="auto"/>
          </w:divBdr>
          <w:divsChild>
            <w:div w:id="2035033501">
              <w:marLeft w:val="0"/>
              <w:marRight w:val="0"/>
              <w:marTop w:val="0"/>
              <w:marBottom w:val="0"/>
              <w:divBdr>
                <w:top w:val="none" w:sz="0" w:space="0" w:color="auto"/>
                <w:left w:val="none" w:sz="0" w:space="0" w:color="auto"/>
                <w:bottom w:val="none" w:sz="0" w:space="0" w:color="auto"/>
                <w:right w:val="none" w:sz="0" w:space="0" w:color="auto"/>
              </w:divBdr>
              <w:divsChild>
                <w:div w:id="1157383546">
                  <w:marLeft w:val="0"/>
                  <w:marRight w:val="0"/>
                  <w:marTop w:val="0"/>
                  <w:marBottom w:val="0"/>
                  <w:divBdr>
                    <w:top w:val="none" w:sz="0" w:space="0" w:color="auto"/>
                    <w:left w:val="none" w:sz="0" w:space="0" w:color="auto"/>
                    <w:bottom w:val="none" w:sz="0" w:space="0" w:color="auto"/>
                    <w:right w:val="none" w:sz="0" w:space="0" w:color="auto"/>
                  </w:divBdr>
                  <w:divsChild>
                    <w:div w:id="17257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84426">
      <w:bodyDiv w:val="1"/>
      <w:marLeft w:val="0"/>
      <w:marRight w:val="0"/>
      <w:marTop w:val="0"/>
      <w:marBottom w:val="0"/>
      <w:divBdr>
        <w:top w:val="none" w:sz="0" w:space="0" w:color="auto"/>
        <w:left w:val="none" w:sz="0" w:space="0" w:color="auto"/>
        <w:bottom w:val="none" w:sz="0" w:space="0" w:color="auto"/>
        <w:right w:val="none" w:sz="0" w:space="0" w:color="auto"/>
      </w:divBdr>
      <w:divsChild>
        <w:div w:id="488057669">
          <w:marLeft w:val="0"/>
          <w:marRight w:val="0"/>
          <w:marTop w:val="0"/>
          <w:marBottom w:val="0"/>
          <w:divBdr>
            <w:top w:val="none" w:sz="0" w:space="0" w:color="auto"/>
            <w:left w:val="none" w:sz="0" w:space="0" w:color="auto"/>
            <w:bottom w:val="none" w:sz="0" w:space="0" w:color="auto"/>
            <w:right w:val="none" w:sz="0" w:space="0" w:color="auto"/>
          </w:divBdr>
        </w:div>
        <w:div w:id="1089275623">
          <w:marLeft w:val="0"/>
          <w:marRight w:val="0"/>
          <w:marTop w:val="0"/>
          <w:marBottom w:val="0"/>
          <w:divBdr>
            <w:top w:val="none" w:sz="0" w:space="0" w:color="auto"/>
            <w:left w:val="none" w:sz="0" w:space="0" w:color="auto"/>
            <w:bottom w:val="none" w:sz="0" w:space="0" w:color="auto"/>
            <w:right w:val="none" w:sz="0" w:space="0" w:color="auto"/>
          </w:divBdr>
        </w:div>
        <w:div w:id="1915815588">
          <w:marLeft w:val="0"/>
          <w:marRight w:val="0"/>
          <w:marTop w:val="0"/>
          <w:marBottom w:val="0"/>
          <w:divBdr>
            <w:top w:val="none" w:sz="0" w:space="0" w:color="auto"/>
            <w:left w:val="none" w:sz="0" w:space="0" w:color="auto"/>
            <w:bottom w:val="none" w:sz="0" w:space="0" w:color="auto"/>
            <w:right w:val="none" w:sz="0" w:space="0" w:color="auto"/>
          </w:divBdr>
        </w:div>
        <w:div w:id="2133941734">
          <w:marLeft w:val="0"/>
          <w:marRight w:val="0"/>
          <w:marTop w:val="0"/>
          <w:marBottom w:val="0"/>
          <w:divBdr>
            <w:top w:val="none" w:sz="0" w:space="0" w:color="auto"/>
            <w:left w:val="none" w:sz="0" w:space="0" w:color="auto"/>
            <w:bottom w:val="none" w:sz="0" w:space="0" w:color="auto"/>
            <w:right w:val="none" w:sz="0" w:space="0" w:color="auto"/>
          </w:divBdr>
        </w:div>
      </w:divsChild>
    </w:div>
    <w:div w:id="1630895345">
      <w:bodyDiv w:val="1"/>
      <w:marLeft w:val="0"/>
      <w:marRight w:val="0"/>
      <w:marTop w:val="0"/>
      <w:marBottom w:val="0"/>
      <w:divBdr>
        <w:top w:val="none" w:sz="0" w:space="0" w:color="auto"/>
        <w:left w:val="none" w:sz="0" w:space="0" w:color="auto"/>
        <w:bottom w:val="none" w:sz="0" w:space="0" w:color="auto"/>
        <w:right w:val="none" w:sz="0" w:space="0" w:color="auto"/>
      </w:divBdr>
    </w:div>
    <w:div w:id="1934898577">
      <w:bodyDiv w:val="1"/>
      <w:marLeft w:val="0"/>
      <w:marRight w:val="0"/>
      <w:marTop w:val="0"/>
      <w:marBottom w:val="0"/>
      <w:divBdr>
        <w:top w:val="none" w:sz="0" w:space="0" w:color="auto"/>
        <w:left w:val="none" w:sz="0" w:space="0" w:color="auto"/>
        <w:bottom w:val="none" w:sz="0" w:space="0" w:color="auto"/>
        <w:right w:val="none" w:sz="0" w:space="0" w:color="auto"/>
      </w:divBdr>
    </w:div>
    <w:div w:id="20316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7F77F-1DA2-4B82-BA62-8D1F8C74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1499</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THE BOARD OF EDUCATION</vt:lpstr>
    </vt:vector>
  </TitlesOfParts>
  <Company>Simsbury Public School</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dc:title>
  <dc:creator>Wilde</dc:creator>
  <cp:lastModifiedBy>Wilde Katie</cp:lastModifiedBy>
  <cp:revision>19</cp:revision>
  <cp:lastPrinted>2018-04-10T15:04:00Z</cp:lastPrinted>
  <dcterms:created xsi:type="dcterms:W3CDTF">2018-04-10T13:26:00Z</dcterms:created>
  <dcterms:modified xsi:type="dcterms:W3CDTF">2018-04-13T17:56:00Z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-1828962777</vt:i4>
  </property>
  <property fmtid="{D5CDD505-2E9C-101B-9397-08002B2CF9AE}" pid="3" name="_EmailSubject">
    <vt:lpwstr>Favor</vt:lpwstr>
  </property>
  <property fmtid="{D5CDD505-2E9C-101B-9397-08002B2CF9AE}" pid="4" name="_AuthorEmail">
    <vt:lpwstr>CFreilinger@simsbury.k12.ct.us</vt:lpwstr>
  </property>
  <property fmtid="{D5CDD505-2E9C-101B-9397-08002B2CF9AE}" pid="5" name="_AuthorEmailDisplayName">
    <vt:lpwstr>Freilinger Cindi</vt:lpwstr>
  </property>
  <property fmtid="{D5CDD505-2E9C-101B-9397-08002B2CF9AE}" pid="6" name="_ReviewingToolsShownOnce">
    <vt:lpwstr/>
  </property>
</Properties>
</file>