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5" w:rsidRDefault="00785A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Girls Cross Country 2017 – Schedule</w:t>
      </w:r>
    </w:p>
    <w:p w:rsidR="00785A15" w:rsidRDefault="00785A15">
      <w:pPr>
        <w:rPr>
          <w:sz w:val="28"/>
          <w:szCs w:val="28"/>
        </w:rPr>
      </w:pPr>
    </w:p>
    <w:p w:rsidR="00785A15" w:rsidRDefault="00785A15">
      <w:pPr>
        <w:rPr>
          <w:sz w:val="28"/>
          <w:szCs w:val="28"/>
        </w:rPr>
      </w:pPr>
      <w:r>
        <w:rPr>
          <w:sz w:val="28"/>
          <w:szCs w:val="28"/>
        </w:rPr>
        <w:t>Saturday 8/26/17 Practice at 8:45</w:t>
      </w:r>
    </w:p>
    <w:p w:rsidR="00785A15" w:rsidRDefault="00785A15">
      <w:pPr>
        <w:rPr>
          <w:sz w:val="28"/>
          <w:szCs w:val="28"/>
        </w:rPr>
      </w:pPr>
      <w:r>
        <w:rPr>
          <w:sz w:val="28"/>
          <w:szCs w:val="28"/>
        </w:rPr>
        <w:t>Monday 8/28/17 Practice at 10:00</w:t>
      </w:r>
    </w:p>
    <w:p w:rsidR="00785A15" w:rsidRDefault="00785A15">
      <w:pPr>
        <w:rPr>
          <w:sz w:val="28"/>
          <w:szCs w:val="28"/>
        </w:rPr>
      </w:pPr>
      <w:r>
        <w:rPr>
          <w:sz w:val="28"/>
          <w:szCs w:val="28"/>
        </w:rPr>
        <w:t>Tuesday 8/29/17- Thursday 8/31/17 Practice 2:35- 4:15</w:t>
      </w:r>
    </w:p>
    <w:p w:rsidR="00785A15" w:rsidRDefault="00785A15">
      <w:pPr>
        <w:rPr>
          <w:sz w:val="28"/>
          <w:szCs w:val="28"/>
        </w:rPr>
      </w:pPr>
      <w:r>
        <w:rPr>
          <w:sz w:val="28"/>
          <w:szCs w:val="28"/>
        </w:rPr>
        <w:t>Friday 9/1/17 –Scrimmage Stratton Brook Park (Canton, Cheshire) in park by 2:45</w:t>
      </w:r>
    </w:p>
    <w:p w:rsidR="00785A15" w:rsidRDefault="00785A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Meet start time approx. 4:30</w:t>
      </w:r>
    </w:p>
    <w:p w:rsidR="00785A15" w:rsidRDefault="00785A15">
      <w:pPr>
        <w:rPr>
          <w:sz w:val="28"/>
          <w:szCs w:val="28"/>
        </w:rPr>
      </w:pPr>
      <w:r>
        <w:rPr>
          <w:sz w:val="28"/>
          <w:szCs w:val="28"/>
        </w:rPr>
        <w:t>Saturday 9/2/17 No formal practice – run independently</w:t>
      </w:r>
    </w:p>
    <w:p w:rsidR="00785A15" w:rsidRDefault="00785A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Monday  9</w:t>
      </w:r>
      <w:proofErr w:type="gramEnd"/>
      <w:r>
        <w:rPr>
          <w:sz w:val="28"/>
          <w:szCs w:val="28"/>
        </w:rPr>
        <w:t>/4/17 No formal practice- run independently</w:t>
      </w:r>
    </w:p>
    <w:p w:rsidR="00785A15" w:rsidRDefault="00785A15">
      <w:pPr>
        <w:rPr>
          <w:sz w:val="28"/>
          <w:szCs w:val="28"/>
        </w:rPr>
      </w:pPr>
      <w:r>
        <w:rPr>
          <w:sz w:val="28"/>
          <w:szCs w:val="28"/>
        </w:rPr>
        <w:t>Tuesday 9/5- Friday 9/8 Practice 2:35-4:15</w:t>
      </w:r>
    </w:p>
    <w:p w:rsidR="00785A15" w:rsidRDefault="00785A15">
      <w:pPr>
        <w:rPr>
          <w:sz w:val="28"/>
          <w:szCs w:val="28"/>
        </w:rPr>
      </w:pPr>
      <w:r>
        <w:rPr>
          <w:sz w:val="28"/>
          <w:szCs w:val="28"/>
        </w:rPr>
        <w:t>Saturday 9/9- Practice 8:45-10:30</w:t>
      </w:r>
    </w:p>
    <w:p w:rsidR="00785A15" w:rsidRPr="00785A15" w:rsidRDefault="00785A15">
      <w:pPr>
        <w:rPr>
          <w:sz w:val="28"/>
          <w:szCs w:val="28"/>
        </w:rPr>
      </w:pPr>
    </w:p>
    <w:sectPr w:rsidR="00785A15" w:rsidRPr="0078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15"/>
    <w:rsid w:val="00785A15"/>
    <w:rsid w:val="00BE6082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Healey Susan</cp:lastModifiedBy>
  <cp:revision>2</cp:revision>
  <cp:lastPrinted>2017-08-17T21:23:00Z</cp:lastPrinted>
  <dcterms:created xsi:type="dcterms:W3CDTF">2017-08-17T22:32:00Z</dcterms:created>
  <dcterms:modified xsi:type="dcterms:W3CDTF">2017-08-17T22:32:00Z</dcterms:modified>
</cp:coreProperties>
</file>